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B03B2" w14:textId="77777777" w:rsidR="00FB0E0B" w:rsidRDefault="0068107A">
      <w:pPr>
        <w:pStyle w:val="1-11"/>
        <w:jc w:val="center"/>
        <w:rPr>
          <w:rFonts w:ascii="Times New Roman" w:hAnsi="Times New Roman"/>
          <w:color w:val="0070C0"/>
        </w:rPr>
      </w:pPr>
      <w:bookmarkStart w:id="0" w:name="_GoBack"/>
      <w:bookmarkEnd w:id="0"/>
      <w:r>
        <w:rPr>
          <w:rFonts w:ascii="Times New Roman" w:hAnsi="Times New Roman"/>
          <w:color w:val="0070C0"/>
        </w:rPr>
        <w:t>Изначально Вышестоящий Дом Изначально Вышестоящего Отца</w:t>
      </w:r>
    </w:p>
    <w:p w14:paraId="5379CF8E" w14:textId="77777777" w:rsidR="00FB0E0B" w:rsidRDefault="0068107A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0070C0"/>
          <w:lang w:eastAsia="zh-CN"/>
        </w:rPr>
        <w:t xml:space="preserve">Изначально Вышестоящий Дом Изначально Вышестоящего Отца </w:t>
      </w:r>
      <w:r>
        <w:rPr>
          <w:rFonts w:ascii="Times New Roman" w:hAnsi="Times New Roman"/>
          <w:color w:val="FF0000"/>
          <w:lang w:eastAsia="zh-CN"/>
        </w:rPr>
        <w:t>Актау</w:t>
      </w:r>
    </w:p>
    <w:p w14:paraId="6154C875" w14:textId="426B3FF3" w:rsidR="00FB0E0B" w:rsidRPr="002B20BD" w:rsidRDefault="002B20BD" w:rsidP="00E0718C">
      <w:pPr>
        <w:pStyle w:val="1-11"/>
        <w:jc w:val="center"/>
        <w:rPr>
          <w:rFonts w:ascii="Times New Roman" w:hAnsi="Times New Roman"/>
          <w:color w:val="FF0000"/>
          <w:lang w:eastAsia="zh-CN"/>
        </w:rPr>
      </w:pPr>
      <w:r>
        <w:rPr>
          <w:rFonts w:ascii="Times New Roman" w:hAnsi="Times New Roman"/>
          <w:color w:val="FF0000"/>
          <w:lang w:eastAsia="zh-CN"/>
        </w:rPr>
        <w:t>2496</w:t>
      </w:r>
      <w:r w:rsidRPr="002B20BD">
        <w:rPr>
          <w:rFonts w:ascii="Times New Roman" w:hAnsi="Times New Roman"/>
          <w:color w:val="FF0000"/>
          <w:lang w:eastAsia="zh-CN"/>
        </w:rPr>
        <w:t>/</w:t>
      </w:r>
      <w:r w:rsidR="004828EB">
        <w:rPr>
          <w:rFonts w:ascii="Times New Roman" w:hAnsi="Times New Roman"/>
          <w:color w:val="FF0000"/>
          <w:lang w:eastAsia="zh-CN"/>
        </w:rPr>
        <w:t>1984</w:t>
      </w:r>
      <w:r w:rsidR="004828EB" w:rsidRPr="004828EB">
        <w:rPr>
          <w:rFonts w:ascii="Times New Roman" w:hAnsi="Times New Roman"/>
          <w:color w:val="FF0000"/>
          <w:lang w:eastAsia="zh-CN"/>
        </w:rPr>
        <w:t>/1472/</w:t>
      </w:r>
      <w:r w:rsidR="0068107A">
        <w:rPr>
          <w:rFonts w:ascii="Times New Roman" w:hAnsi="Times New Roman"/>
          <w:color w:val="FF0000"/>
          <w:lang w:eastAsia="zh-CN"/>
        </w:rPr>
        <w:t>960</w:t>
      </w:r>
      <w:r w:rsidR="004828EB" w:rsidRPr="004828EB">
        <w:rPr>
          <w:rFonts w:ascii="Times New Roman" w:hAnsi="Times New Roman"/>
          <w:color w:val="FF0000"/>
          <w:lang w:eastAsia="zh-CN"/>
        </w:rPr>
        <w:t>/448</w:t>
      </w:r>
      <w:r w:rsidR="004828EB">
        <w:rPr>
          <w:rFonts w:ascii="Times New Roman" w:hAnsi="Times New Roman"/>
          <w:color w:val="FF0000"/>
          <w:lang w:eastAsia="zh-CN"/>
        </w:rPr>
        <w:t xml:space="preserve"> архетипов</w:t>
      </w:r>
      <w:r w:rsidR="0068107A">
        <w:rPr>
          <w:rFonts w:ascii="Times New Roman" w:hAnsi="Times New Roman"/>
          <w:color w:val="FF0000"/>
          <w:lang w:eastAsia="zh-CN"/>
        </w:rPr>
        <w:t xml:space="preserve"> ИВДИВО Изначаль</w:t>
      </w:r>
      <w:r w:rsidR="00F22A3E">
        <w:rPr>
          <w:rFonts w:ascii="Times New Roman" w:hAnsi="Times New Roman"/>
          <w:color w:val="FF0000"/>
          <w:lang w:eastAsia="zh-CN"/>
        </w:rPr>
        <w:t>но Вышестоящего Аватара Синтеза</w:t>
      </w:r>
      <w:r w:rsidR="00F22A3E" w:rsidRPr="00F22A3E">
        <w:rPr>
          <w:rFonts w:ascii="Times New Roman" w:hAnsi="Times New Roman"/>
          <w:color w:val="FF0000"/>
          <w:lang w:eastAsia="zh-CN"/>
        </w:rPr>
        <w:t xml:space="preserve"> </w:t>
      </w:r>
      <w:r w:rsidR="0068107A">
        <w:rPr>
          <w:rFonts w:ascii="Times New Roman" w:hAnsi="Times New Roman"/>
          <w:color w:val="FF0000"/>
          <w:lang w:eastAsia="zh-CN"/>
        </w:rPr>
        <w:t>Генриха</w:t>
      </w:r>
      <w:r w:rsidRPr="002B20BD">
        <w:rPr>
          <w:rFonts w:ascii="Times New Roman" w:hAnsi="Times New Roman"/>
          <w:color w:val="FF0000"/>
          <w:lang w:eastAsia="zh-CN"/>
        </w:rPr>
        <w:t xml:space="preserve"> </w:t>
      </w:r>
      <w:r>
        <w:rPr>
          <w:rFonts w:ascii="Times New Roman" w:hAnsi="Times New Roman"/>
          <w:color w:val="FF0000"/>
          <w:lang w:eastAsia="zh-CN"/>
        </w:rPr>
        <w:t>Изначально Вышестоящего Аватара Синтеза  Кут Хуми</w:t>
      </w:r>
    </w:p>
    <w:p w14:paraId="0C9B2DB6" w14:textId="360935B9" w:rsidR="00FB0E0B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Утверждаю. КХ </w:t>
      </w:r>
      <w:r w:rsidR="00562AE8">
        <w:rPr>
          <w:rFonts w:ascii="Times New Roman" w:hAnsi="Times New Roman"/>
          <w:color w:val="FF0000"/>
        </w:rPr>
        <w:t>0307</w:t>
      </w:r>
      <w:r>
        <w:rPr>
          <w:rFonts w:ascii="Times New Roman" w:hAnsi="Times New Roman"/>
          <w:color w:val="FF0000"/>
        </w:rPr>
        <w:t>2024</w:t>
      </w:r>
    </w:p>
    <w:p w14:paraId="17E061F9" w14:textId="6C163793" w:rsidR="00B56ECC" w:rsidRDefault="00B56ECC" w:rsidP="00B56ECC">
      <w:pPr>
        <w:pStyle w:val="1-11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2024/25</w:t>
      </w:r>
    </w:p>
    <w:p w14:paraId="38356699" w14:textId="7FF6C9D6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Мыслеобраз:</w:t>
      </w:r>
      <w:r w:rsidR="00E0718C">
        <w:rPr>
          <w:rFonts w:ascii="Times New Roman" w:hAnsi="Times New Roman" w:cs="Times New Roman"/>
          <w:lang w:eastAsia="zh-CN"/>
        </w:rPr>
        <w:t xml:space="preserve"> Метаизвечное звучание Эргетического тела ИВО Миром Человека ИВО</w:t>
      </w:r>
    </w:p>
    <w:p w14:paraId="73ADE05C" w14:textId="08E8037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Цель:</w:t>
      </w:r>
      <w:r w:rsidR="00E0718C">
        <w:rPr>
          <w:rFonts w:ascii="Times New Roman" w:hAnsi="Times New Roman" w:cs="Times New Roman"/>
          <w:lang w:eastAsia="zh-CN"/>
        </w:rPr>
        <w:t xml:space="preserve"> Дееспособность разработанностью 64-рёх ядерным процессором Полномочного ИВДИВО Актау</w:t>
      </w:r>
    </w:p>
    <w:p w14:paraId="70850F06" w14:textId="0372F12F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E0718C">
        <w:rPr>
          <w:rFonts w:ascii="Times New Roman" w:hAnsi="Times New Roman" w:cs="Times New Roman"/>
          <w:lang w:eastAsia="zh-CN"/>
        </w:rPr>
        <w:t xml:space="preserve"> Прасинтезность ИВО дееспособностью Тела Огня Розы Сердца</w:t>
      </w:r>
    </w:p>
    <w:p w14:paraId="3B9E3EB5" w14:textId="40C5F233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E0718C">
        <w:rPr>
          <w:rFonts w:ascii="Times New Roman" w:hAnsi="Times New Roman" w:cs="Times New Roman"/>
          <w:lang w:eastAsia="zh-CN"/>
        </w:rPr>
        <w:t xml:space="preserve"> Реализация условий 1-го, Детского </w:t>
      </w:r>
      <w:r w:rsidR="003B5B4B">
        <w:rPr>
          <w:rFonts w:ascii="Times New Roman" w:hAnsi="Times New Roman" w:cs="Times New Roman"/>
          <w:lang w:eastAsia="zh-CN"/>
        </w:rPr>
        <w:t>и Отроческого курсов ИВО в городе Актау и городе Атырау</w:t>
      </w:r>
    </w:p>
    <w:p w14:paraId="40D88463" w14:textId="77777777" w:rsidR="00FB0E0B" w:rsidRDefault="00FB0E0B">
      <w:pPr>
        <w:pStyle w:val="a4"/>
        <w:rPr>
          <w:rFonts w:ascii="Times New Roman" w:hAnsi="Times New Roman" w:cs="Times New Roman"/>
          <w:lang w:eastAsia="zh-CN"/>
        </w:rPr>
      </w:pPr>
    </w:p>
    <w:p w14:paraId="4D5BB39D" w14:textId="77777777" w:rsidR="00FB0E0B" w:rsidRDefault="0068107A">
      <w:pPr>
        <w:pStyle w:val="a4"/>
        <w:ind w:left="14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>Совет Изначально Вышестоящего Отца:</w:t>
      </w:r>
    </w:p>
    <w:p w14:paraId="52066C38" w14:textId="77777777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1.</w:t>
      </w:r>
    </w:p>
    <w:p w14:paraId="5B72868B" w14:textId="77777777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448.192. Аватаресса ИВО подразделения ИВДИВО ИВАС Кут Хуми, Глава Совета ИВО подразделения ИВДИВО </w:t>
      </w:r>
    </w:p>
    <w:p w14:paraId="53A07968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4E5E6EBC" w14:textId="350B64F2" w:rsidR="00FB0E0B" w:rsidRDefault="0068107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Поручение:</w:t>
      </w:r>
      <w:r>
        <w:rPr>
          <w:rFonts w:ascii="Times New Roman" w:hAnsi="Times New Roman" w:cs="Times New Roman"/>
          <w:color w:val="FF0000"/>
        </w:rPr>
        <w:t xml:space="preserve"> </w:t>
      </w:r>
      <w:r w:rsidR="00A2475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роведение </w:t>
      </w:r>
      <w:r w:rsidR="00A24758">
        <w:rPr>
          <w:rFonts w:ascii="Times New Roman" w:hAnsi="Times New Roman" w:cs="Times New Roman"/>
        </w:rPr>
        <w:t xml:space="preserve">ознакомительных </w:t>
      </w:r>
      <w:r>
        <w:rPr>
          <w:rFonts w:ascii="Times New Roman" w:hAnsi="Times New Roman" w:cs="Times New Roman"/>
        </w:rPr>
        <w:t xml:space="preserve">занятий для граждан, </w:t>
      </w:r>
      <w:r w:rsidR="00A24758">
        <w:rPr>
          <w:rFonts w:ascii="Times New Roman" w:hAnsi="Times New Roman" w:cs="Times New Roman"/>
        </w:rPr>
        <w:t xml:space="preserve">организация курсов Синтеза ИВО в подразделении, </w:t>
      </w:r>
      <w:r>
        <w:rPr>
          <w:rFonts w:ascii="Times New Roman" w:hAnsi="Times New Roman" w:cs="Times New Roman"/>
        </w:rPr>
        <w:t>набор практик</w:t>
      </w:r>
    </w:p>
    <w:p w14:paraId="17CB07FA" w14:textId="77777777" w:rsidR="00FB0E0B" w:rsidRDefault="0068107A">
      <w:pPr>
        <w:pStyle w:val="a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Ниязова Гульбаршын Бекарысовна </w:t>
      </w:r>
      <w:r>
        <w:rPr>
          <w:rFonts w:ascii="Times New Roman" w:hAnsi="Times New Roman" w:cs="Times New Roman"/>
        </w:rPr>
        <w:t xml:space="preserve">Абсолют ИВО, Человек ИВО </w:t>
      </w:r>
      <w:r>
        <w:rPr>
          <w:rFonts w:ascii="Times New Roman" w:hAnsi="Times New Roman" w:cs="Times New Roman"/>
          <w:b/>
          <w:color w:val="0070C0"/>
        </w:rPr>
        <w:t>Синтезность: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FF0000"/>
        </w:rPr>
        <w:t>Ипостась</w:t>
      </w:r>
    </w:p>
    <w:p w14:paraId="62FDC7F4" w14:textId="3C120DE2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Мыслеобраз:</w:t>
      </w:r>
      <w:r w:rsidR="003B5B4B">
        <w:rPr>
          <w:rFonts w:ascii="Times New Roman" w:hAnsi="Times New Roman" w:cs="Times New Roman"/>
        </w:rPr>
        <w:t xml:space="preserve"> Образ Руководителя подразделения ИВДИВО потенциалом Большого Космоса синтез-управления ИВАС Кут Хуми </w:t>
      </w:r>
    </w:p>
    <w:p w14:paraId="3CECB614" w14:textId="6274FEE3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 xml:space="preserve">Цель: </w:t>
      </w:r>
      <w:r w:rsidR="003B5B4B">
        <w:rPr>
          <w:rFonts w:ascii="Times New Roman" w:hAnsi="Times New Roman" w:cs="Times New Roman"/>
        </w:rPr>
        <w:t>Деловой стиль аватарской реализацией Дел ИВО</w:t>
      </w:r>
    </w:p>
    <w:p w14:paraId="60120052" w14:textId="40427C83" w:rsidR="00FB0E0B" w:rsidRPr="00192487" w:rsidRDefault="003B5B4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Задача:</w:t>
      </w:r>
      <w:r w:rsidR="00192487">
        <w:rPr>
          <w:rFonts w:ascii="Times New Roman" w:hAnsi="Times New Roman" w:cs="Times New Roman"/>
          <w:b/>
          <w:color w:val="0070C0"/>
          <w:lang w:eastAsia="zh-CN"/>
        </w:rPr>
        <w:t xml:space="preserve"> </w:t>
      </w:r>
      <w:r w:rsidR="00192487">
        <w:rPr>
          <w:rFonts w:ascii="Times New Roman" w:hAnsi="Times New Roman" w:cs="Times New Roman"/>
          <w:lang w:eastAsia="zh-CN"/>
        </w:rPr>
        <w:t xml:space="preserve">Метаизвечность </w:t>
      </w:r>
      <w:r w:rsidR="00B4713D">
        <w:rPr>
          <w:rFonts w:ascii="Times New Roman" w:hAnsi="Times New Roman" w:cs="Times New Roman"/>
          <w:lang w:eastAsia="zh-CN"/>
        </w:rPr>
        <w:t>Человечности Силой пяти видов космоса ИВАС Генриха Оллы</w:t>
      </w:r>
    </w:p>
    <w:p w14:paraId="2DA32893" w14:textId="1E62168D" w:rsidR="00FB0E0B" w:rsidRDefault="0068107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  <w:lang w:eastAsia="zh-CN"/>
        </w:rPr>
        <w:t>Устремление:</w:t>
      </w:r>
      <w:r w:rsidR="003B5B4B">
        <w:rPr>
          <w:rFonts w:ascii="Times New Roman" w:hAnsi="Times New Roman" w:cs="Times New Roman"/>
        </w:rPr>
        <w:t xml:space="preserve"> Цивилизация Синтеза Эргетического тела ИВО образом жизни октавно-метагалактическо-планетарного общества ИВО</w:t>
      </w:r>
    </w:p>
    <w:p w14:paraId="6758609F" w14:textId="77777777" w:rsidR="00FB0E0B" w:rsidRDefault="0068107A">
      <w:pPr>
        <w:pStyle w:val="a5"/>
        <w:spacing w:after="0" w:line="240" w:lineRule="auto"/>
        <w:ind w:left="0"/>
        <w:jc w:val="both"/>
        <w:rPr>
          <w:b/>
          <w:color w:val="0070C0"/>
          <w:sz w:val="22"/>
        </w:rPr>
      </w:pPr>
      <w:r>
        <w:rPr>
          <w:b/>
          <w:color w:val="0070C0"/>
          <w:sz w:val="22"/>
        </w:rPr>
        <w:t>2.</w:t>
      </w:r>
    </w:p>
    <w:p w14:paraId="447FB011" w14:textId="77777777" w:rsidR="00FB0E0B" w:rsidRDefault="0068107A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cs="Times New Roman"/>
          <w:b/>
          <w:color w:val="0070C0"/>
        </w:rPr>
        <w:t xml:space="preserve">447.191. </w:t>
      </w:r>
      <w:bookmarkStart w:id="1" w:name="_Hlk58569490"/>
      <w:r>
        <w:rPr>
          <w:rFonts w:ascii="Times New Roman" w:hAnsi="Times New Roman" w:cs="Times New Roman"/>
          <w:b/>
          <w:color w:val="0070C0"/>
        </w:rPr>
        <w:t xml:space="preserve">Аватаресса </w:t>
      </w:r>
      <w:bookmarkEnd w:id="1"/>
      <w:r>
        <w:rPr>
          <w:rFonts w:ascii="Times New Roman" w:hAnsi="Times New Roman" w:cs="Times New Roman"/>
          <w:b/>
          <w:color w:val="0070C0"/>
        </w:rPr>
        <w:t xml:space="preserve">ИВО </w:t>
      </w:r>
      <w:r w:rsidR="008203EB">
        <w:rPr>
          <w:rFonts w:ascii="Times New Roman" w:hAnsi="Times New Roman" w:cs="Times New Roman"/>
          <w:b/>
          <w:color w:val="0070C0"/>
        </w:rPr>
        <w:t>Высшей Школы Синтеза ИВАС</w:t>
      </w:r>
      <w:r>
        <w:rPr>
          <w:rFonts w:ascii="Times New Roman" w:hAnsi="Times New Roman" w:cs="Times New Roman"/>
          <w:b/>
          <w:color w:val="0070C0"/>
        </w:rPr>
        <w:t xml:space="preserve"> Иосифа ИВАС Кут Хуми, Глава Сове</w:t>
      </w:r>
      <w:r w:rsidR="00423BC5">
        <w:rPr>
          <w:rFonts w:ascii="Times New Roman" w:hAnsi="Times New Roman" w:cs="Times New Roman"/>
          <w:b/>
          <w:color w:val="0070C0"/>
        </w:rPr>
        <w:t xml:space="preserve">та Синтеза подразделения ИВДИВО </w:t>
      </w:r>
    </w:p>
    <w:p w14:paraId="71926320" w14:textId="77777777" w:rsidR="00FB0E0B" w:rsidRDefault="0068107A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Учительница Синтеза </w:t>
      </w:r>
    </w:p>
    <w:p w14:paraId="17F1B27F" w14:textId="467541F8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192487">
        <w:rPr>
          <w:rFonts w:ascii="Times New Roman" w:hAnsi="Times New Roman"/>
          <w:sz w:val="22"/>
          <w:szCs w:val="22"/>
        </w:rPr>
        <w:t>Оформление офиса</w:t>
      </w:r>
    </w:p>
    <w:p w14:paraId="2E596CF5" w14:textId="00FAEE8C" w:rsidR="00FB0E0B" w:rsidRDefault="00192487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Сапаркулова Зауреш Бердыходжаевна </w:t>
      </w:r>
      <w:r w:rsidR="0068107A">
        <w:rPr>
          <w:rFonts w:ascii="Times New Roman" w:hAnsi="Times New Roman"/>
          <w:sz w:val="22"/>
          <w:szCs w:val="22"/>
        </w:rPr>
        <w:t>Абсолют ИВО,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:</w:t>
      </w:r>
      <w:r w:rsidR="0068107A">
        <w:rPr>
          <w:rFonts w:ascii="Times New Roman" w:hAnsi="Times New Roman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37B5BD09" w14:textId="465E6B5F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192487">
        <w:rPr>
          <w:rFonts w:ascii="Times New Roman" w:hAnsi="Times New Roman"/>
          <w:sz w:val="22"/>
          <w:szCs w:val="22"/>
        </w:rPr>
        <w:t>Высшая Школа Синтеза ИВО отстроенностью пути ИВДИВО Учением Синтеза</w:t>
      </w:r>
    </w:p>
    <w:p w14:paraId="5221C76D" w14:textId="5736ABAF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192487">
        <w:rPr>
          <w:rFonts w:ascii="Times New Roman" w:hAnsi="Times New Roman"/>
          <w:sz w:val="22"/>
          <w:szCs w:val="22"/>
        </w:rPr>
        <w:t>Парадигма Синтеза ИВДИВО стратегией Синтеза Эргетического тела ИВО</w:t>
      </w:r>
    </w:p>
    <w:p w14:paraId="74EC9389" w14:textId="041607BF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192487">
        <w:rPr>
          <w:rFonts w:ascii="Times New Roman" w:hAnsi="Times New Roman"/>
          <w:sz w:val="22"/>
          <w:szCs w:val="22"/>
        </w:rPr>
        <w:t xml:space="preserve">Разработать методы реализации Синтеза ИВО в качественных подходах </w:t>
      </w:r>
      <w:r w:rsidR="00B4713D">
        <w:rPr>
          <w:rFonts w:ascii="Times New Roman" w:hAnsi="Times New Roman"/>
          <w:sz w:val="22"/>
          <w:szCs w:val="22"/>
        </w:rPr>
        <w:t>обучения</w:t>
      </w:r>
    </w:p>
    <w:p w14:paraId="32E4E109" w14:textId="466EA74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B4713D">
        <w:rPr>
          <w:rFonts w:ascii="Times New Roman" w:hAnsi="Times New Roman"/>
          <w:sz w:val="22"/>
          <w:szCs w:val="22"/>
        </w:rPr>
        <w:t>Высокая степень организованности Синтезного Духа Команды Всеединством Большого Космоса ИВДИВО</w:t>
      </w:r>
    </w:p>
    <w:p w14:paraId="1199F043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3.</w:t>
      </w:r>
    </w:p>
    <w:p w14:paraId="59A2F395" w14:textId="77777777" w:rsidR="00FB0E0B" w:rsidRDefault="008203EB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>446.190. Аватарес</w:t>
      </w:r>
      <w:r w:rsidR="00423BC5">
        <w:rPr>
          <w:rFonts w:ascii="Times New Roman" w:hAnsi="Times New Roman"/>
          <w:b/>
          <w:color w:val="0070C0"/>
        </w:rPr>
        <w:t xml:space="preserve">са ИВО </w:t>
      </w:r>
      <w:r w:rsidR="0068107A">
        <w:rPr>
          <w:rFonts w:ascii="Times New Roman" w:hAnsi="Times New Roman"/>
          <w:b/>
          <w:color w:val="0070C0"/>
        </w:rPr>
        <w:t>Академ</w:t>
      </w:r>
      <w:r>
        <w:rPr>
          <w:rFonts w:ascii="Times New Roman" w:hAnsi="Times New Roman"/>
          <w:b/>
          <w:color w:val="0070C0"/>
        </w:rPr>
        <w:t>ии Синтез-Философии ИВАС</w:t>
      </w:r>
      <w:r w:rsidR="0068107A">
        <w:rPr>
          <w:rFonts w:ascii="Times New Roman" w:hAnsi="Times New Roman"/>
          <w:b/>
          <w:color w:val="0070C0"/>
        </w:rPr>
        <w:t xml:space="preserve"> Мории ИВАС Кут Хуми, Глава Парадигмального Совета подразделения ИВДИВО</w:t>
      </w:r>
    </w:p>
    <w:p w14:paraId="5B6792A3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2F716C8E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>
        <w:rPr>
          <w:rFonts w:ascii="Times New Roman" w:hAnsi="Times New Roman"/>
          <w:sz w:val="22"/>
          <w:szCs w:val="22"/>
        </w:rPr>
        <w:t>Нет</w:t>
      </w:r>
    </w:p>
    <w:p w14:paraId="2D5E484C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Избасова Салтанат Нургужаевна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150854BE" w14:textId="219C6729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B4713D">
        <w:rPr>
          <w:rFonts w:ascii="Times New Roman" w:hAnsi="Times New Roman"/>
          <w:sz w:val="22"/>
          <w:szCs w:val="22"/>
        </w:rPr>
        <w:t xml:space="preserve"> Развитие Эргетического тела ИВО вышколенным Синтезом ИВО</w:t>
      </w:r>
    </w:p>
    <w:p w14:paraId="7BA7BB49" w14:textId="4B191E69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B4713D">
        <w:rPr>
          <w:rFonts w:ascii="Times New Roman" w:hAnsi="Times New Roman"/>
          <w:sz w:val="22"/>
          <w:szCs w:val="22"/>
        </w:rPr>
        <w:t xml:space="preserve"> Парадигмальное развитие Отец-Человека-Субъекта Учением Синтеза ИВО</w:t>
      </w:r>
    </w:p>
    <w:p w14:paraId="6CC8DD8C" w14:textId="1B8A74E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B4713D">
        <w:rPr>
          <w:rFonts w:ascii="Times New Roman" w:hAnsi="Times New Roman"/>
          <w:sz w:val="22"/>
          <w:szCs w:val="22"/>
        </w:rPr>
        <w:t xml:space="preserve"> Разработка Части Истина ИВО Синтезом ИВАС Мории Свет</w:t>
      </w:r>
    </w:p>
    <w:p w14:paraId="01FD3AF6" w14:textId="77777777" w:rsidR="00515949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EE6EF5">
        <w:rPr>
          <w:rFonts w:ascii="Times New Roman" w:hAnsi="Times New Roman"/>
          <w:sz w:val="22"/>
          <w:szCs w:val="22"/>
        </w:rPr>
        <w:t>1.Реализация сложений условий привлечения новичков на цельные курсы С</w:t>
      </w:r>
      <w:r w:rsidR="00515949">
        <w:rPr>
          <w:rFonts w:ascii="Times New Roman" w:hAnsi="Times New Roman"/>
          <w:sz w:val="22"/>
          <w:szCs w:val="22"/>
        </w:rPr>
        <w:t>интеза ИВО</w:t>
      </w:r>
    </w:p>
    <w:p w14:paraId="05BEF580" w14:textId="50F7A9BA" w:rsidR="00515949" w:rsidRDefault="00515949" w:rsidP="00B11461">
      <w:pPr>
        <w:ind w:left="147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Рост экономики Мангистауской области служением ИВАС Генрих Олла</w:t>
      </w:r>
    </w:p>
    <w:p w14:paraId="7347C00F" w14:textId="09DCDD49" w:rsidR="00FB0E0B" w:rsidRPr="00515949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4.</w:t>
      </w:r>
    </w:p>
    <w:p w14:paraId="229FE833" w14:textId="77777777" w:rsidR="00FB0E0B" w:rsidRDefault="008203EB">
      <w:pPr>
        <w:pStyle w:val="a4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0070C0"/>
        </w:rPr>
        <w:t>445.189. Аватаресс</w:t>
      </w:r>
      <w:r w:rsidR="00423BC5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Цивилизации Си</w:t>
      </w:r>
      <w:r>
        <w:rPr>
          <w:rFonts w:ascii="Times New Roman" w:hAnsi="Times New Roman"/>
          <w:b/>
          <w:color w:val="0070C0"/>
        </w:rPr>
        <w:t xml:space="preserve">нтеза Отец-Человек-Субъекта </w:t>
      </w:r>
      <w:r w:rsidR="00423BC5">
        <w:rPr>
          <w:rFonts w:ascii="Times New Roman" w:hAnsi="Times New Roman"/>
          <w:b/>
          <w:color w:val="0070C0"/>
        </w:rPr>
        <w:t xml:space="preserve">сверхкосмоса </w:t>
      </w:r>
      <w:r>
        <w:rPr>
          <w:rFonts w:ascii="Times New Roman" w:hAnsi="Times New Roman"/>
          <w:b/>
          <w:color w:val="0070C0"/>
        </w:rPr>
        <w:t>ИВАС</w:t>
      </w:r>
      <w:r w:rsidR="0068107A">
        <w:rPr>
          <w:rFonts w:ascii="Times New Roman" w:hAnsi="Times New Roman"/>
          <w:b/>
          <w:color w:val="0070C0"/>
        </w:rPr>
        <w:t xml:space="preserve"> Филиппа ИВАС Кут Хуми, ИВДИВО-Секретарь подразделения ИВДИВО </w:t>
      </w:r>
    </w:p>
    <w:p w14:paraId="6B9BC3F7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1B9D9F5" w14:textId="617F22A0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Директор ОО “Атырауский Метагалактический Центр”, проведение занятий по разработке материалов МФЧС, </w:t>
      </w:r>
      <w:r w:rsidR="00515949">
        <w:rPr>
          <w:rFonts w:ascii="Times New Roman" w:hAnsi="Times New Roman"/>
          <w:sz w:val="22"/>
          <w:szCs w:val="22"/>
        </w:rPr>
        <w:t xml:space="preserve">по подготовке устремлённых на МФЧС, </w:t>
      </w:r>
      <w:r>
        <w:rPr>
          <w:rFonts w:ascii="Times New Roman" w:hAnsi="Times New Roman"/>
          <w:sz w:val="22"/>
          <w:szCs w:val="22"/>
        </w:rPr>
        <w:t>набор текстов МФЧС</w:t>
      </w:r>
    </w:p>
    <w:p w14:paraId="61EB7653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Садвокасова Ардак Муканбеткалиевна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212744B1" w14:textId="35F0F1D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515949">
        <w:rPr>
          <w:rFonts w:ascii="Times New Roman" w:hAnsi="Times New Roman"/>
          <w:sz w:val="22"/>
          <w:szCs w:val="22"/>
        </w:rPr>
        <w:t>Организация Внутренней Метаизвечности</w:t>
      </w:r>
      <w:r>
        <w:rPr>
          <w:rFonts w:ascii="Times New Roman" w:hAnsi="Times New Roman"/>
          <w:sz w:val="22"/>
          <w:szCs w:val="22"/>
        </w:rPr>
        <w:t xml:space="preserve"> синтезированием цельности всех Частей с их Системами Аппаратами</w:t>
      </w:r>
      <w:r w:rsidR="00515949">
        <w:rPr>
          <w:rFonts w:ascii="Times New Roman" w:hAnsi="Times New Roman"/>
          <w:sz w:val="22"/>
          <w:szCs w:val="22"/>
        </w:rPr>
        <w:t xml:space="preserve"> и</w:t>
      </w:r>
      <w:r>
        <w:rPr>
          <w:rFonts w:ascii="Times New Roman" w:hAnsi="Times New Roman"/>
          <w:sz w:val="22"/>
          <w:szCs w:val="22"/>
        </w:rPr>
        <w:t xml:space="preserve"> Частностями между собой ракурсом Эргетического тела </w:t>
      </w:r>
    </w:p>
    <w:p w14:paraId="7A82FB69" w14:textId="76B1909F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>
        <w:rPr>
          <w:rFonts w:ascii="Times New Roman" w:hAnsi="Times New Roman"/>
          <w:sz w:val="22"/>
          <w:szCs w:val="22"/>
        </w:rPr>
        <w:t>Развитие ИВДИВО-деяте</w:t>
      </w:r>
      <w:r w:rsidR="00515949">
        <w:rPr>
          <w:rFonts w:ascii="Times New Roman" w:hAnsi="Times New Roman"/>
          <w:sz w:val="22"/>
          <w:szCs w:val="22"/>
        </w:rPr>
        <w:t xml:space="preserve">льности 32-ричностью явления от </w:t>
      </w:r>
      <w:r>
        <w:rPr>
          <w:rFonts w:ascii="Times New Roman" w:hAnsi="Times New Roman"/>
          <w:sz w:val="22"/>
          <w:szCs w:val="22"/>
        </w:rPr>
        <w:t>Чел</w:t>
      </w:r>
      <w:r w:rsidR="00515949">
        <w:rPr>
          <w:rFonts w:ascii="Times New Roman" w:hAnsi="Times New Roman"/>
          <w:sz w:val="22"/>
          <w:szCs w:val="22"/>
        </w:rPr>
        <w:t>овека жизненностью ИВО до Должностных полномочий</w:t>
      </w:r>
      <w:r>
        <w:rPr>
          <w:rFonts w:ascii="Times New Roman" w:hAnsi="Times New Roman"/>
          <w:sz w:val="22"/>
          <w:szCs w:val="22"/>
        </w:rPr>
        <w:t xml:space="preserve"> ИВО Синтезом ИВО</w:t>
      </w:r>
    </w:p>
    <w:p w14:paraId="0DF3E56E" w14:textId="31E197AC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>
        <w:rPr>
          <w:rFonts w:ascii="Times New Roman" w:hAnsi="Times New Roman"/>
          <w:sz w:val="22"/>
          <w:szCs w:val="22"/>
        </w:rPr>
        <w:t>Формир</w:t>
      </w:r>
      <w:r w:rsidR="00515949">
        <w:rPr>
          <w:rFonts w:ascii="Times New Roman" w:hAnsi="Times New Roman"/>
          <w:sz w:val="22"/>
          <w:szCs w:val="22"/>
        </w:rPr>
        <w:t xml:space="preserve">ование среды ИВО организацией Цивилизации Синтеза Отец-Человек-Субъекта сверхкосмоса ИВО Синтезом </w:t>
      </w:r>
      <w:r>
        <w:rPr>
          <w:rFonts w:ascii="Times New Roman" w:hAnsi="Times New Roman"/>
          <w:sz w:val="22"/>
          <w:szCs w:val="22"/>
        </w:rPr>
        <w:t>Любви ИВО</w:t>
      </w:r>
    </w:p>
    <w:p w14:paraId="60B57138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>1. Активация деятельности ОО “Атырауский Метагалактический Центр”</w:t>
      </w:r>
    </w:p>
    <w:p w14:paraId="2BC55D64" w14:textId="34ADE85E" w:rsidR="00FB0E0B" w:rsidRDefault="0068107A">
      <w:pPr>
        <w:ind w:firstLineChars="650" w:firstLine="1430"/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Организация провед</w:t>
      </w:r>
      <w:r w:rsidR="00A57A69">
        <w:rPr>
          <w:rFonts w:ascii="Times New Roman" w:hAnsi="Times New Roman"/>
          <w:sz w:val="22"/>
          <w:szCs w:val="22"/>
        </w:rPr>
        <w:t xml:space="preserve">ения 1-го, </w:t>
      </w:r>
      <w:r>
        <w:rPr>
          <w:rFonts w:ascii="Times New Roman" w:hAnsi="Times New Roman"/>
          <w:sz w:val="22"/>
          <w:szCs w:val="22"/>
        </w:rPr>
        <w:t>2-го</w:t>
      </w:r>
      <w:r w:rsidR="00A57A69">
        <w:rPr>
          <w:rFonts w:ascii="Times New Roman" w:hAnsi="Times New Roman"/>
          <w:sz w:val="22"/>
          <w:szCs w:val="22"/>
        </w:rPr>
        <w:t>, 3-го и 4-го</w:t>
      </w:r>
      <w:r>
        <w:rPr>
          <w:rFonts w:ascii="Times New Roman" w:hAnsi="Times New Roman"/>
          <w:sz w:val="22"/>
          <w:szCs w:val="22"/>
        </w:rPr>
        <w:t xml:space="preserve"> курсов Синтеза в городе Атырау</w:t>
      </w:r>
    </w:p>
    <w:p w14:paraId="4D9C9C52" w14:textId="32AE4226" w:rsidR="00FB0E0B" w:rsidRDefault="0068107A">
      <w:pPr>
        <w:ind w:firstLineChars="650" w:firstLine="143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3. Реализация условий создания на территории города Атырау Подразделения ИВДИВ</w:t>
      </w:r>
      <w:r w:rsidR="00A57A69">
        <w:rPr>
          <w:rFonts w:ascii="Times New Roman" w:hAnsi="Times New Roman"/>
          <w:sz w:val="22"/>
          <w:szCs w:val="22"/>
        </w:rPr>
        <w:t>О командной работой Должностно Полномочных Подразделения ИВДИВО Актау</w:t>
      </w:r>
      <w:r>
        <w:rPr>
          <w:rFonts w:ascii="Times New Roman" w:hAnsi="Times New Roman"/>
          <w:sz w:val="22"/>
          <w:szCs w:val="22"/>
        </w:rPr>
        <w:t xml:space="preserve"> Синтезом и Огнём ИВО</w:t>
      </w:r>
    </w:p>
    <w:p w14:paraId="0C25CB3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5.</w:t>
      </w:r>
    </w:p>
    <w:p w14:paraId="20F18CCB" w14:textId="77777777" w:rsidR="00FB0E0B" w:rsidRDefault="008203EB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444.188.</w:t>
      </w:r>
      <w:r w:rsidR="00423BC5">
        <w:rPr>
          <w:rFonts w:ascii="Times New Roman" w:hAnsi="Times New Roman"/>
          <w:b/>
          <w:color w:val="0070C0"/>
        </w:rPr>
        <w:t xml:space="preserve"> Аватаресса ИВО Метаизвечной </w:t>
      </w:r>
      <w:r>
        <w:rPr>
          <w:rFonts w:ascii="Times New Roman" w:hAnsi="Times New Roman"/>
          <w:b/>
          <w:color w:val="0070C0"/>
        </w:rPr>
        <w:t xml:space="preserve">Империи синтезфизичности ИВАС </w:t>
      </w:r>
      <w:r w:rsidR="0068107A">
        <w:rPr>
          <w:rFonts w:ascii="Times New Roman" w:hAnsi="Times New Roman"/>
          <w:b/>
          <w:color w:val="0070C0"/>
        </w:rPr>
        <w:t xml:space="preserve">Византия ИВАС Кут Хуми, Глава Общины ИВАС Кут Хуми подразделения ИВДИВО </w:t>
      </w:r>
    </w:p>
    <w:p w14:paraId="6DB307BB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83C95C9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sz w:val="22"/>
          <w:szCs w:val="22"/>
        </w:rPr>
        <w:t xml:space="preserve"> Оформление офиса</w:t>
      </w:r>
    </w:p>
    <w:p w14:paraId="174AF572" w14:textId="6078DC8D" w:rsidR="00FB0E0B" w:rsidRDefault="00A57A69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Избасова Алия Утегеновна</w:t>
      </w:r>
      <w:r w:rsidR="0068107A">
        <w:rPr>
          <w:rFonts w:ascii="Times New Roman" w:hAnsi="Times New Roman"/>
          <w:b/>
          <w:color w:val="FF0000"/>
          <w:sz w:val="22"/>
          <w:szCs w:val="22"/>
          <w:shd w:val="clear" w:color="auto" w:fill="FFFFFF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31B6DD73" w14:textId="27DE3FD8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A57A69">
        <w:rPr>
          <w:rFonts w:ascii="Times New Roman" w:hAnsi="Times New Roman"/>
          <w:sz w:val="22"/>
          <w:szCs w:val="22"/>
        </w:rPr>
        <w:t xml:space="preserve"> Ивдивная Жизнь Общиной ИВАС Кут Хуми Творением Синтеза ИВО всем естеством внутреннего мира</w:t>
      </w:r>
    </w:p>
    <w:p w14:paraId="4F5A3FBF" w14:textId="00171F8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A57A69">
        <w:rPr>
          <w:rFonts w:ascii="Times New Roman" w:hAnsi="Times New Roman"/>
          <w:sz w:val="22"/>
          <w:szCs w:val="22"/>
        </w:rPr>
        <w:t xml:space="preserve"> Развёртывание среды ИВО для реализации 2 и</w:t>
      </w:r>
      <w:r w:rsidR="002735A4">
        <w:rPr>
          <w:rFonts w:ascii="Times New Roman" w:hAnsi="Times New Roman"/>
          <w:sz w:val="22"/>
          <w:szCs w:val="22"/>
        </w:rPr>
        <w:t xml:space="preserve"> </w:t>
      </w:r>
      <w:r w:rsidR="00A57A69">
        <w:rPr>
          <w:rFonts w:ascii="Times New Roman" w:hAnsi="Times New Roman"/>
          <w:sz w:val="22"/>
          <w:szCs w:val="22"/>
        </w:rPr>
        <w:t>3 курсов Синтеза ИВО в городе Атырау</w:t>
      </w:r>
    </w:p>
    <w:p w14:paraId="544C5A5A" w14:textId="56F2B624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A57A69">
        <w:rPr>
          <w:rFonts w:ascii="Times New Roman" w:hAnsi="Times New Roman"/>
          <w:sz w:val="22"/>
          <w:szCs w:val="22"/>
        </w:rPr>
        <w:t xml:space="preserve"> Реализация условий ИВО для создания Подразделения ИВДИВО Атырау </w:t>
      </w:r>
    </w:p>
    <w:p w14:paraId="103311FB" w14:textId="2E6D1BB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57A69">
        <w:rPr>
          <w:rFonts w:ascii="Times New Roman" w:hAnsi="Times New Roman"/>
          <w:sz w:val="22"/>
          <w:szCs w:val="22"/>
        </w:rPr>
        <w:t xml:space="preserve"> Комфорт жизни и реализация новых возможностей Могуществом </w:t>
      </w:r>
      <w:r>
        <w:rPr>
          <w:rFonts w:ascii="Times New Roman" w:hAnsi="Times New Roman"/>
          <w:sz w:val="22"/>
          <w:szCs w:val="22"/>
        </w:rPr>
        <w:t>ИВО</w:t>
      </w:r>
    </w:p>
    <w:p w14:paraId="12457126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6.</w:t>
      </w:r>
    </w:p>
    <w:p w14:paraId="0D1283AB" w14:textId="3BBE98C5" w:rsidR="00FB0E0B" w:rsidRDefault="002735A4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443.187. Аватар</w:t>
      </w:r>
      <w:r w:rsidR="002B20BD">
        <w:rPr>
          <w:rFonts w:ascii="Times New Roman" w:hAnsi="Times New Roman"/>
          <w:b/>
          <w:color w:val="0070C0"/>
        </w:rPr>
        <w:t xml:space="preserve"> ИВО Сверхкосмической</w:t>
      </w:r>
      <w:r w:rsidR="00423BC5">
        <w:rPr>
          <w:rFonts w:ascii="Times New Roman" w:hAnsi="Times New Roman"/>
          <w:b/>
          <w:color w:val="0070C0"/>
        </w:rPr>
        <w:t xml:space="preserve"> </w:t>
      </w:r>
      <w:r w:rsidR="0068107A">
        <w:rPr>
          <w:rFonts w:ascii="Times New Roman" w:hAnsi="Times New Roman"/>
          <w:b/>
          <w:color w:val="0070C0"/>
        </w:rPr>
        <w:t>А</w:t>
      </w:r>
      <w:r w:rsidR="0019270F">
        <w:rPr>
          <w:rFonts w:ascii="Times New Roman" w:hAnsi="Times New Roman"/>
          <w:b/>
          <w:color w:val="0070C0"/>
        </w:rPr>
        <w:t>кадемии Наук ИВАС</w:t>
      </w:r>
      <w:r w:rsidR="0068107A">
        <w:rPr>
          <w:rFonts w:ascii="Times New Roman" w:hAnsi="Times New Roman"/>
          <w:b/>
          <w:color w:val="0070C0"/>
        </w:rPr>
        <w:t xml:space="preserve"> Янова ИВАС Кут Хуми, Нау</w:t>
      </w:r>
      <w:r w:rsidR="00423BC5">
        <w:rPr>
          <w:rFonts w:ascii="Times New Roman" w:hAnsi="Times New Roman"/>
          <w:b/>
          <w:color w:val="0070C0"/>
        </w:rPr>
        <w:t>чный Практик АНЦ метаизвечн</w:t>
      </w:r>
      <w:r w:rsidR="0068107A">
        <w:rPr>
          <w:rFonts w:ascii="Times New Roman" w:hAnsi="Times New Roman"/>
          <w:b/>
          <w:color w:val="0070C0"/>
        </w:rPr>
        <w:t xml:space="preserve">ой науки </w:t>
      </w:r>
    </w:p>
    <w:p w14:paraId="1A51E7D4" w14:textId="09FFDEE4" w:rsidR="00FB0E0B" w:rsidRDefault="002735A4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Синтеза </w:t>
      </w:r>
    </w:p>
    <w:p w14:paraId="5337660A" w14:textId="55C9052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548DD4"/>
          <w:sz w:val="22"/>
          <w:szCs w:val="22"/>
        </w:rPr>
        <w:t xml:space="preserve"> </w:t>
      </w:r>
      <w:r w:rsidR="002735A4">
        <w:rPr>
          <w:rFonts w:ascii="Times New Roman" w:hAnsi="Times New Roman"/>
          <w:sz w:val="22"/>
          <w:szCs w:val="22"/>
        </w:rPr>
        <w:t>Ревизор подразделения ИВДИВО Актау,</w:t>
      </w:r>
      <w:r w:rsidR="005B55E5">
        <w:rPr>
          <w:rFonts w:ascii="Times New Roman" w:hAnsi="Times New Roman"/>
          <w:sz w:val="22"/>
          <w:szCs w:val="22"/>
        </w:rPr>
        <w:t xml:space="preserve"> </w:t>
      </w:r>
      <w:r w:rsidR="002735A4">
        <w:rPr>
          <w:rFonts w:ascii="Times New Roman" w:hAnsi="Times New Roman"/>
          <w:sz w:val="22"/>
          <w:szCs w:val="22"/>
        </w:rPr>
        <w:t>юрист подразделения ИВДИВО Актау</w:t>
      </w:r>
    </w:p>
    <w:p w14:paraId="0F52660D" w14:textId="619E68B0" w:rsidR="00FB0E0B" w:rsidRDefault="002735A4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Жукенов Руслан Аширбекулы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6721C116" w14:textId="213EE133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2735A4">
        <w:rPr>
          <w:rFonts w:ascii="Times New Roman" w:hAnsi="Times New Roman"/>
          <w:sz w:val="22"/>
          <w:szCs w:val="22"/>
        </w:rPr>
        <w:t>Отстроенность Служащего мастерством применения Синтеза ИВО</w:t>
      </w:r>
    </w:p>
    <w:p w14:paraId="14F943F5" w14:textId="060D0464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2735A4">
        <w:rPr>
          <w:rFonts w:ascii="Times New Roman" w:hAnsi="Times New Roman"/>
          <w:sz w:val="22"/>
          <w:szCs w:val="22"/>
        </w:rPr>
        <w:t xml:space="preserve">Двуединство синтезфизичности Абсолют </w:t>
      </w:r>
      <w:r>
        <w:rPr>
          <w:rFonts w:ascii="Times New Roman" w:hAnsi="Times New Roman"/>
          <w:sz w:val="22"/>
          <w:szCs w:val="22"/>
        </w:rPr>
        <w:t>ИВО</w:t>
      </w:r>
    </w:p>
    <w:p w14:paraId="39B0D51D" w14:textId="3955088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2735A4">
        <w:rPr>
          <w:rFonts w:ascii="Times New Roman" w:hAnsi="Times New Roman"/>
          <w:sz w:val="22"/>
          <w:szCs w:val="22"/>
        </w:rPr>
        <w:t xml:space="preserve"> Парадигма Служащего Планом Синтеза</w:t>
      </w:r>
      <w:r>
        <w:rPr>
          <w:rFonts w:ascii="Times New Roman" w:hAnsi="Times New Roman"/>
          <w:sz w:val="22"/>
          <w:szCs w:val="22"/>
        </w:rPr>
        <w:t xml:space="preserve"> ИВО</w:t>
      </w:r>
    </w:p>
    <w:p w14:paraId="4FEC7B79" w14:textId="198568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</w:t>
      </w:r>
      <w:r>
        <w:rPr>
          <w:rFonts w:ascii="Times New Roman" w:hAnsi="Times New Roman"/>
          <w:b/>
          <w:sz w:val="22"/>
          <w:szCs w:val="22"/>
        </w:rPr>
        <w:t>:</w:t>
      </w:r>
      <w:r w:rsidR="002735A4">
        <w:rPr>
          <w:rFonts w:ascii="Times New Roman" w:hAnsi="Times New Roman"/>
          <w:sz w:val="22"/>
          <w:szCs w:val="22"/>
        </w:rPr>
        <w:t xml:space="preserve"> Реализация Потенциала Должностно Полномочного Внутренним Миром </w:t>
      </w:r>
    </w:p>
    <w:p w14:paraId="3E49A4CD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7.</w:t>
      </w:r>
    </w:p>
    <w:p w14:paraId="2A443021" w14:textId="77777777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 xml:space="preserve">442.186. </w:t>
      </w:r>
      <w:r w:rsidR="0019270F">
        <w:rPr>
          <w:rFonts w:ascii="Times New Roman" w:hAnsi="Times New Roman"/>
          <w:b/>
          <w:color w:val="0070C0"/>
        </w:rPr>
        <w:t>Аватаресс</w:t>
      </w:r>
      <w:r w:rsidR="00423BC5">
        <w:rPr>
          <w:rFonts w:ascii="Times New Roman" w:hAnsi="Times New Roman"/>
          <w:b/>
          <w:color w:val="0070C0"/>
        </w:rPr>
        <w:t xml:space="preserve">а ИВО </w:t>
      </w:r>
      <w:r>
        <w:rPr>
          <w:rFonts w:ascii="Times New Roman" w:hAnsi="Times New Roman"/>
          <w:b/>
          <w:color w:val="0070C0"/>
        </w:rPr>
        <w:t>ИВДИВО-Ра</w:t>
      </w:r>
      <w:r w:rsidR="0019270F">
        <w:rPr>
          <w:rFonts w:ascii="Times New Roman" w:hAnsi="Times New Roman"/>
          <w:b/>
          <w:color w:val="0070C0"/>
        </w:rPr>
        <w:t>звития Отец-Человек-Субъекта ИВАС</w:t>
      </w:r>
      <w:r>
        <w:rPr>
          <w:rFonts w:ascii="Times New Roman" w:hAnsi="Times New Roman"/>
          <w:b/>
          <w:color w:val="0070C0"/>
        </w:rPr>
        <w:t xml:space="preserve"> Юлия  ИВАС Кут Хуми, Глава организации Праздничных мероприятий подразделения ИВДИВО </w:t>
      </w:r>
    </w:p>
    <w:p w14:paraId="14F72BCC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957E15C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B6D85B9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Багимова Гулбарам Нуртаевна</w:t>
      </w:r>
      <w:r>
        <w:rPr>
          <w:rFonts w:ascii="Times New Roman" w:hAnsi="Times New Roman"/>
          <w:color w:val="2F549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AFFB59" w14:textId="18CD34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2735A4">
        <w:rPr>
          <w:rFonts w:ascii="Times New Roman" w:hAnsi="Times New Roman"/>
          <w:sz w:val="22"/>
          <w:szCs w:val="22"/>
        </w:rPr>
        <w:t>ИВДИВО-Р</w:t>
      </w:r>
      <w:r w:rsidR="00DB3E2E">
        <w:rPr>
          <w:rFonts w:ascii="Times New Roman" w:hAnsi="Times New Roman"/>
          <w:sz w:val="22"/>
          <w:szCs w:val="22"/>
        </w:rPr>
        <w:t>азвитие Отец-Человек-Субъекта ИВО репликацией программой Синтеза ИВО</w:t>
      </w:r>
    </w:p>
    <w:p w14:paraId="714A69F5" w14:textId="262D8FA0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DB3E2E">
        <w:rPr>
          <w:rFonts w:ascii="Times New Roman" w:hAnsi="Times New Roman"/>
          <w:sz w:val="22"/>
          <w:szCs w:val="22"/>
        </w:rPr>
        <w:t xml:space="preserve">Развитие внутреннего мира разработанностью Инструментов </w:t>
      </w:r>
      <w:r>
        <w:rPr>
          <w:rFonts w:ascii="Times New Roman" w:hAnsi="Times New Roman"/>
          <w:sz w:val="22"/>
          <w:szCs w:val="22"/>
        </w:rPr>
        <w:t>ИВО</w:t>
      </w:r>
    </w:p>
    <w:p w14:paraId="4ECFDA08" w14:textId="73CEF93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DB3E2E">
        <w:rPr>
          <w:rFonts w:ascii="Times New Roman" w:hAnsi="Times New Roman"/>
          <w:sz w:val="22"/>
          <w:szCs w:val="22"/>
        </w:rPr>
        <w:t>Качество жизни Человека 4-мя Жизнями ИВО</w:t>
      </w:r>
    </w:p>
    <w:p w14:paraId="16EC52D4" w14:textId="1E6BE28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DB3E2E">
        <w:rPr>
          <w:rFonts w:ascii="Times New Roman" w:hAnsi="Times New Roman"/>
          <w:sz w:val="22"/>
          <w:szCs w:val="22"/>
        </w:rPr>
        <w:t>1.</w:t>
      </w:r>
      <w:r w:rsidR="005B55E5">
        <w:rPr>
          <w:rFonts w:ascii="Times New Roman" w:hAnsi="Times New Roman"/>
          <w:sz w:val="22"/>
          <w:szCs w:val="22"/>
        </w:rPr>
        <w:t xml:space="preserve"> </w:t>
      </w:r>
      <w:r w:rsidR="00DB3E2E">
        <w:rPr>
          <w:rFonts w:ascii="Times New Roman" w:hAnsi="Times New Roman"/>
          <w:sz w:val="22"/>
          <w:szCs w:val="22"/>
        </w:rPr>
        <w:t>ИВДИВО-развитие Синтеза Жизни светским общением с ИВАС Кут Хуми Фаинь ИВАС Генрих Олла</w:t>
      </w:r>
    </w:p>
    <w:p w14:paraId="316D7E53" w14:textId="22634EDE" w:rsidR="00DB3E2E" w:rsidRDefault="00DB3E2E" w:rsidP="00B11461">
      <w:pPr>
        <w:ind w:left="15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2.Служение качеством Жизни</w:t>
      </w:r>
    </w:p>
    <w:p w14:paraId="03325467" w14:textId="77777777" w:rsidR="00FB0E0B" w:rsidRDefault="0068107A">
      <w:pPr>
        <w:jc w:val="both"/>
        <w:rPr>
          <w:rFonts w:ascii="Times New Roman" w:hAnsi="Times New Roman"/>
          <w:b/>
          <w:color w:val="4F81BD"/>
          <w:sz w:val="22"/>
          <w:szCs w:val="22"/>
        </w:rPr>
      </w:pPr>
      <w:r>
        <w:rPr>
          <w:rFonts w:ascii="Times New Roman" w:hAnsi="Times New Roman"/>
          <w:b/>
          <w:color w:val="4F81BD"/>
          <w:sz w:val="22"/>
          <w:szCs w:val="22"/>
        </w:rPr>
        <w:t>8.</w:t>
      </w:r>
    </w:p>
    <w:p w14:paraId="3CDCAE89" w14:textId="77777777" w:rsidR="00FB0E0B" w:rsidRDefault="0019270F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441.185. Аватаресс</w:t>
      </w:r>
      <w:r w:rsidR="00423BC5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Выс</w:t>
      </w:r>
      <w:r>
        <w:rPr>
          <w:rFonts w:ascii="Times New Roman" w:hAnsi="Times New Roman"/>
          <w:b/>
          <w:color w:val="0070C0"/>
        </w:rPr>
        <w:t>шего Аттестационного Совета ИВАС</w:t>
      </w:r>
      <w:r w:rsidR="0068107A">
        <w:rPr>
          <w:rFonts w:ascii="Times New Roman" w:hAnsi="Times New Roman"/>
          <w:b/>
          <w:color w:val="0070C0"/>
        </w:rPr>
        <w:t xml:space="preserve"> Юсефа ИВАС Кут Хуми, Глава центра Космической молодёжи подразделения ИВДИВО </w:t>
      </w:r>
    </w:p>
    <w:p w14:paraId="7920A3AC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Учительница Синтеза </w:t>
      </w:r>
    </w:p>
    <w:p w14:paraId="7433EF86" w14:textId="6138DD0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B3E2E">
        <w:rPr>
          <w:rFonts w:ascii="Times New Roman" w:hAnsi="Times New Roman"/>
        </w:rPr>
        <w:t>В</w:t>
      </w:r>
      <w:r>
        <w:rPr>
          <w:rFonts w:ascii="Times New Roman" w:hAnsi="Times New Roman"/>
        </w:rPr>
        <w:t>едение учёта книг</w:t>
      </w:r>
      <w:r w:rsidR="00DB3E2E">
        <w:rPr>
          <w:rFonts w:ascii="Times New Roman" w:hAnsi="Times New Roman"/>
        </w:rPr>
        <w:t xml:space="preserve"> библиотечного фонда</w:t>
      </w:r>
      <w:r w:rsidR="00FF220F">
        <w:rPr>
          <w:rFonts w:ascii="Times New Roman" w:hAnsi="Times New Roman"/>
        </w:rPr>
        <w:t xml:space="preserve">  ОО “Атырауский МЦ </w:t>
      </w:r>
      <w:r>
        <w:rPr>
          <w:rFonts w:ascii="Times New Roman" w:hAnsi="Times New Roman"/>
        </w:rPr>
        <w:t>”</w:t>
      </w:r>
      <w:r w:rsidR="00FF220F">
        <w:rPr>
          <w:rFonts w:ascii="Times New Roman" w:hAnsi="Times New Roman"/>
        </w:rPr>
        <w:t>. Н</w:t>
      </w:r>
      <w:r w:rsidR="00DB3E2E">
        <w:rPr>
          <w:rFonts w:ascii="Times New Roman" w:hAnsi="Times New Roman"/>
        </w:rPr>
        <w:t xml:space="preserve">абор и проверка </w:t>
      </w:r>
      <w:r w:rsidR="00FF220F">
        <w:rPr>
          <w:rFonts w:ascii="Times New Roman" w:hAnsi="Times New Roman"/>
        </w:rPr>
        <w:t>практик курса Синтеза. Куратор 1-го ИВДИВО курса Посвящённого ИВО в Атырауском МЦ</w:t>
      </w:r>
    </w:p>
    <w:p w14:paraId="0778D335" w14:textId="7777777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Байзулиева Толкын Бисенгалиевна </w:t>
      </w:r>
      <w:r>
        <w:rPr>
          <w:rFonts w:ascii="Times New Roman" w:hAnsi="Times New Roman"/>
          <w:sz w:val="22"/>
          <w:szCs w:val="22"/>
        </w:rPr>
        <w:t xml:space="preserve">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Ипостась.</w:t>
      </w:r>
    </w:p>
    <w:p w14:paraId="414B3E8B" w14:textId="0CDEED8A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</w:rPr>
        <w:t>Мыслеобраз:</w:t>
      </w:r>
      <w:r w:rsidR="00FF220F">
        <w:rPr>
          <w:rFonts w:ascii="Times New Roman" w:hAnsi="Times New Roman" w:cs="Times New Roman"/>
        </w:rPr>
        <w:t xml:space="preserve"> Я-Есмь Учение Синтеза ИВО Жизнью ИВО ИВДИВО каждого </w:t>
      </w:r>
    </w:p>
    <w:p w14:paraId="7EAB2D5D" w14:textId="21C32D1D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</w:rPr>
        <w:t>Цель:</w:t>
      </w:r>
      <w:r w:rsidR="00FF220F">
        <w:rPr>
          <w:rFonts w:ascii="Times New Roman" w:hAnsi="Times New Roman" w:cs="Times New Roman"/>
        </w:rPr>
        <w:t xml:space="preserve"> Служение Должностно Полномочного 5-тью Жизнями ИВО взрастанием Частей Систем Аппаратов Частностей ИВО Духом 16-рицы эволюционного преображения Энциклопедичностью ИВО</w:t>
      </w:r>
    </w:p>
    <w:p w14:paraId="07F844F2" w14:textId="067DE8E6" w:rsidR="00FB0E0B" w:rsidRDefault="0068107A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70C0"/>
        </w:rPr>
        <w:t>Задача:</w:t>
      </w:r>
      <w:r w:rsidR="00FF220F">
        <w:rPr>
          <w:rFonts w:ascii="Times New Roman" w:hAnsi="Times New Roman" w:cs="Times New Roman"/>
        </w:rPr>
        <w:t xml:space="preserve"> С</w:t>
      </w:r>
      <w:r w:rsidR="00D56AB5">
        <w:rPr>
          <w:rFonts w:ascii="Times New Roman" w:hAnsi="Times New Roman" w:cs="Times New Roman"/>
        </w:rPr>
        <w:t>интезфизичность Жизни Человека п</w:t>
      </w:r>
      <w:r w:rsidR="00FF220F">
        <w:rPr>
          <w:rFonts w:ascii="Times New Roman" w:hAnsi="Times New Roman" w:cs="Times New Roman"/>
        </w:rPr>
        <w:t xml:space="preserve">олномочно-компетентного материей Октавного Космоса Синтезом </w:t>
      </w:r>
      <w:r w:rsidR="00D56AB5">
        <w:rPr>
          <w:rFonts w:ascii="Times New Roman" w:hAnsi="Times New Roman" w:cs="Times New Roman"/>
        </w:rPr>
        <w:t>внутренней реализации каждого Парадигмой ИВО</w:t>
      </w:r>
      <w:r w:rsidR="00FF220F">
        <w:rPr>
          <w:rFonts w:ascii="Times New Roman" w:hAnsi="Times New Roman" w:cs="Times New Roman"/>
        </w:rPr>
        <w:t xml:space="preserve"> </w:t>
      </w:r>
    </w:p>
    <w:p w14:paraId="08942E4C" w14:textId="2BDE1CFA" w:rsidR="00FB0E0B" w:rsidRPr="00D56AB5" w:rsidRDefault="0068107A" w:rsidP="00D56AB5">
      <w:pPr>
        <w:pStyle w:val="a4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</w:rPr>
        <w:t>Устремление: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Нарабатывание двух Жизней Человека и Компетентного ИВО явлением 512-рицы Метагалактических и Октавных Частей Метага</w:t>
      </w:r>
      <w:r w:rsidR="008450F3">
        <w:rPr>
          <w:rFonts w:ascii="Times New Roman" w:hAnsi="Times New Roman" w:cs="Times New Roman"/>
          <w:shd w:val="clear" w:color="auto" w:fill="FFFFFF"/>
        </w:rPr>
        <w:t>лактического и Октавного Космосов</w:t>
      </w:r>
      <w:r w:rsidR="00D56AB5">
        <w:rPr>
          <w:rFonts w:ascii="Times New Roman" w:hAnsi="Times New Roman" w:cs="Times New Roman"/>
          <w:shd w:val="clear" w:color="auto" w:fill="FFFFFF"/>
        </w:rPr>
        <w:t xml:space="preserve"> Внутренней Философией ИВО</w:t>
      </w:r>
    </w:p>
    <w:p w14:paraId="37C0CF7C" w14:textId="77777777" w:rsidR="00FB0E0B" w:rsidRDefault="0068107A">
      <w:pPr>
        <w:pStyle w:val="a4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/>
          <w:b/>
          <w:color w:val="0070C0"/>
        </w:rPr>
        <w:t>9</w:t>
      </w:r>
      <w:r>
        <w:rPr>
          <w:rFonts w:ascii="Times New Roman" w:hAnsi="Times New Roman"/>
          <w:color w:val="0070C0"/>
        </w:rPr>
        <w:t>.</w:t>
      </w:r>
    </w:p>
    <w:p w14:paraId="7AE49286" w14:textId="77777777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440.184. Аватаресса ИВО Политиче</w:t>
      </w:r>
      <w:r w:rsidR="0019270F">
        <w:rPr>
          <w:rFonts w:ascii="Times New Roman" w:hAnsi="Times New Roman"/>
          <w:b/>
          <w:color w:val="0070C0"/>
        </w:rPr>
        <w:t xml:space="preserve">ской партии ИВАС </w:t>
      </w:r>
      <w:r w:rsidR="00423BC5">
        <w:rPr>
          <w:rFonts w:ascii="Times New Roman" w:hAnsi="Times New Roman"/>
          <w:b/>
          <w:color w:val="0070C0"/>
        </w:rPr>
        <w:t>Владомира ИВАС Кут Хуми, Глава Партии</w:t>
      </w:r>
      <w:r w:rsidR="00423BC5" w:rsidRPr="00423BC5">
        <w:rPr>
          <w:rFonts w:ascii="Times New Roman" w:hAnsi="Times New Roman"/>
          <w:b/>
          <w:color w:val="0070C0"/>
        </w:rPr>
        <w:t>/</w:t>
      </w:r>
      <w:r w:rsidR="00423BC5">
        <w:rPr>
          <w:rFonts w:ascii="Times New Roman" w:hAnsi="Times New Roman"/>
          <w:b/>
          <w:color w:val="0070C0"/>
        </w:rPr>
        <w:t>Отделения</w:t>
      </w:r>
      <w:r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2DD60DA6" w14:textId="77777777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7D67399" w14:textId="3910D6A9" w:rsidR="00FB0E0B" w:rsidRDefault="006810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sz w:val="22"/>
          <w:szCs w:val="22"/>
        </w:rPr>
        <w:t xml:space="preserve"> Набор практик Синтеза ИВО</w:t>
      </w:r>
      <w:r w:rsidR="008450F3">
        <w:rPr>
          <w:rFonts w:ascii="Times New Roman" w:hAnsi="Times New Roman"/>
          <w:sz w:val="22"/>
          <w:szCs w:val="22"/>
        </w:rPr>
        <w:t>, ревизор Атырауского МЦ</w:t>
      </w:r>
    </w:p>
    <w:p w14:paraId="491D6356" w14:textId="06D13FAC" w:rsidR="00FB0E0B" w:rsidRDefault="00183D0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Ушакова Татьяна Анатольевна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778C146" w14:textId="0F5A2206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Мыслеобраз: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Дееспособность Частей Синтезом Воскрешения ИВО</w:t>
      </w:r>
    </w:p>
    <w:p w14:paraId="3E9B448A" w14:textId="2EB44B02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Цель: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Человечность Синтезом Компетенции Воли ИВО</w:t>
      </w:r>
    </w:p>
    <w:p w14:paraId="65A13F1E" w14:textId="157EB10E" w:rsidR="00FB0E0B" w:rsidRDefault="0068107A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>Задача:</w:t>
      </w:r>
      <w:r w:rsidR="008450F3">
        <w:rPr>
          <w:rFonts w:ascii="Times New Roman" w:hAnsi="Times New Roman" w:cs="Times New Roman"/>
          <w:shd w:val="clear" w:color="auto" w:fill="FFFFFF"/>
        </w:rPr>
        <w:t xml:space="preserve"> Синтезфизичность Должностно Полномочного</w:t>
      </w:r>
      <w:r>
        <w:rPr>
          <w:rFonts w:ascii="Times New Roman" w:hAnsi="Times New Roman" w:cs="Times New Roman"/>
          <w:shd w:val="clear" w:color="auto" w:fill="FFFFFF"/>
        </w:rPr>
        <w:t xml:space="preserve"> Ивдивостью Синтеза ИВО</w:t>
      </w:r>
    </w:p>
    <w:p w14:paraId="75FF4BB2" w14:textId="29D8391D" w:rsidR="00FB0E0B" w:rsidRDefault="0068107A">
      <w:pPr>
        <w:pStyle w:val="a4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Устремление: </w:t>
      </w:r>
      <w:r w:rsidR="008450F3">
        <w:rPr>
          <w:rFonts w:ascii="Times New Roman" w:hAnsi="Times New Roman" w:cs="Times New Roman"/>
          <w:shd w:val="clear" w:color="auto" w:fill="FFFFFF"/>
        </w:rPr>
        <w:t>Участие на Синтезах второго круга 1-го Синтеза Посвящённого ИВО в городе Атырау</w:t>
      </w:r>
    </w:p>
    <w:p w14:paraId="5E07D7C9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10.</w:t>
      </w:r>
    </w:p>
    <w:p w14:paraId="6DEE180D" w14:textId="49D73F79" w:rsidR="00FB0E0B" w:rsidRDefault="00B11461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439.183</w:t>
      </w:r>
      <w:r w:rsidR="00272339">
        <w:rPr>
          <w:rFonts w:ascii="Times New Roman" w:hAnsi="Times New Roman"/>
          <w:b/>
          <w:color w:val="0070C0"/>
        </w:rPr>
        <w:t xml:space="preserve"> Аватаресса ИВО Суперизвечно-всеизвечно-октоизвечи</w:t>
      </w:r>
      <w:r w:rsidR="0019270F">
        <w:rPr>
          <w:rFonts w:ascii="Times New Roman" w:hAnsi="Times New Roman"/>
          <w:b/>
          <w:color w:val="0070C0"/>
        </w:rPr>
        <w:t>но-м</w:t>
      </w:r>
      <w:r w:rsidR="00272339">
        <w:rPr>
          <w:rFonts w:ascii="Times New Roman" w:hAnsi="Times New Roman"/>
          <w:b/>
          <w:color w:val="0070C0"/>
        </w:rPr>
        <w:t>етаизвечин</w:t>
      </w:r>
      <w:r w:rsidR="0068107A">
        <w:rPr>
          <w:rFonts w:ascii="Times New Roman" w:hAnsi="Times New Roman"/>
          <w:b/>
          <w:color w:val="0070C0"/>
        </w:rPr>
        <w:t>о-</w:t>
      </w:r>
      <w:r w:rsidR="00272339">
        <w:rPr>
          <w:rFonts w:ascii="Times New Roman" w:hAnsi="Times New Roman"/>
          <w:b/>
          <w:color w:val="0070C0"/>
        </w:rPr>
        <w:t>извечно-всеедино-октавно-метагалактической информации и с</w:t>
      </w:r>
      <w:r w:rsidR="0068107A">
        <w:rPr>
          <w:rFonts w:ascii="Times New Roman" w:hAnsi="Times New Roman"/>
          <w:b/>
          <w:color w:val="0070C0"/>
        </w:rPr>
        <w:t>интеза</w:t>
      </w:r>
      <w:r w:rsidR="00272339">
        <w:rPr>
          <w:rFonts w:ascii="Times New Roman" w:hAnsi="Times New Roman"/>
          <w:b/>
          <w:color w:val="0070C0"/>
        </w:rPr>
        <w:t xml:space="preserve"> ч</w:t>
      </w:r>
      <w:r w:rsidR="0019270F">
        <w:rPr>
          <w:rFonts w:ascii="Times New Roman" w:hAnsi="Times New Roman"/>
          <w:b/>
          <w:color w:val="0070C0"/>
        </w:rPr>
        <w:t xml:space="preserve">астностей ИВАС </w:t>
      </w:r>
      <w:r w:rsidR="00934911">
        <w:rPr>
          <w:rFonts w:ascii="Times New Roman" w:hAnsi="Times New Roman"/>
          <w:b/>
          <w:color w:val="0070C0"/>
        </w:rPr>
        <w:t>Сав</w:t>
      </w:r>
      <w:r w:rsidR="0068107A">
        <w:rPr>
          <w:rFonts w:ascii="Times New Roman" w:hAnsi="Times New Roman"/>
          <w:b/>
          <w:color w:val="0070C0"/>
        </w:rPr>
        <w:t>вы ИВАС Кут Хуми, Глава Метагалактического Агентства Информаци</w:t>
      </w:r>
      <w:r>
        <w:rPr>
          <w:rFonts w:ascii="Times New Roman" w:hAnsi="Times New Roman"/>
          <w:b/>
          <w:color w:val="0070C0"/>
        </w:rPr>
        <w:t>и подразделения ИВДИВО</w:t>
      </w:r>
    </w:p>
    <w:p w14:paraId="621DA95A" w14:textId="77777777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FF0000"/>
        </w:rPr>
        <w:t>Учительница Синтеза</w:t>
      </w:r>
    </w:p>
    <w:p w14:paraId="26F6BAA3" w14:textId="74DB76A3" w:rsidR="00FB0E0B" w:rsidRDefault="0068107A">
      <w:pPr>
        <w:jc w:val="both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>
        <w:rPr>
          <w:rFonts w:ascii="Times New Roman" w:hAnsi="Times New Roman"/>
          <w:sz w:val="22"/>
          <w:szCs w:val="22"/>
        </w:rPr>
        <w:t>Обеспечение информацией и</w:t>
      </w:r>
      <w:r w:rsidR="008450F3">
        <w:rPr>
          <w:rFonts w:ascii="Times New Roman" w:hAnsi="Times New Roman"/>
          <w:sz w:val="22"/>
          <w:szCs w:val="22"/>
        </w:rPr>
        <w:t xml:space="preserve"> материалами ИВДИВО Должностно Полномочных</w:t>
      </w:r>
      <w:r w:rsidR="00470C3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ИВДИВО</w:t>
      </w:r>
      <w:r w:rsidR="00B11461">
        <w:rPr>
          <w:rFonts w:ascii="Times New Roman" w:hAnsi="Times New Roman"/>
          <w:sz w:val="22"/>
          <w:szCs w:val="22"/>
        </w:rPr>
        <w:t xml:space="preserve"> Актау,</w:t>
      </w:r>
      <w:r>
        <w:rPr>
          <w:rFonts w:ascii="Times New Roman" w:hAnsi="Times New Roman"/>
          <w:sz w:val="22"/>
          <w:szCs w:val="22"/>
        </w:rPr>
        <w:t xml:space="preserve"> орган</w:t>
      </w:r>
      <w:r w:rsidR="00470C33">
        <w:rPr>
          <w:rFonts w:ascii="Times New Roman" w:hAnsi="Times New Roman"/>
          <w:sz w:val="22"/>
          <w:szCs w:val="22"/>
        </w:rPr>
        <w:t xml:space="preserve">изация набора текстов практик 4 </w:t>
      </w:r>
      <w:r>
        <w:rPr>
          <w:rFonts w:ascii="Times New Roman" w:hAnsi="Times New Roman"/>
          <w:sz w:val="22"/>
          <w:szCs w:val="22"/>
        </w:rPr>
        <w:t>курса Синтеза ИВО и практик 63, 64 Синтеза 4 курса н</w:t>
      </w:r>
      <w:r w:rsidR="00470C33">
        <w:rPr>
          <w:rFonts w:ascii="Times New Roman" w:hAnsi="Times New Roman"/>
          <w:sz w:val="22"/>
          <w:szCs w:val="22"/>
        </w:rPr>
        <w:t>а территории ИВДИВО Актау, организация набора текстов 34, 35, 36 Синтеза 3 курса на территории ИВДИВО Актау</w:t>
      </w:r>
    </w:p>
    <w:p w14:paraId="6262C9FE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Султанова Гаухар Узакбаевна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</w:t>
      </w:r>
      <w:r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02EBF9C2" w14:textId="1A98BFFD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470C33">
        <w:rPr>
          <w:rFonts w:ascii="Times New Roman" w:hAnsi="Times New Roman"/>
          <w:sz w:val="22"/>
          <w:szCs w:val="22"/>
        </w:rPr>
        <w:t xml:space="preserve"> ИВДИВО-Информация Синтезом Я-Есмь ИВО</w:t>
      </w:r>
    </w:p>
    <w:p w14:paraId="31D92AD8" w14:textId="0951C64F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color w:val="0070C0"/>
          <w:sz w:val="22"/>
          <w:szCs w:val="22"/>
        </w:rPr>
        <w:t xml:space="preserve">: </w:t>
      </w:r>
      <w:r w:rsidR="00470C33">
        <w:rPr>
          <w:rFonts w:ascii="Times New Roman" w:hAnsi="Times New Roman"/>
          <w:sz w:val="22"/>
          <w:szCs w:val="22"/>
        </w:rPr>
        <w:t>Наработка дееспособности 64-рицы частностей практиками и тренингами</w:t>
      </w:r>
    </w:p>
    <w:p w14:paraId="734D701E" w14:textId="0E8A37E6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>
        <w:rPr>
          <w:rFonts w:ascii="Times New Roman" w:hAnsi="Times New Roman"/>
          <w:color w:val="0070C0"/>
          <w:sz w:val="22"/>
          <w:szCs w:val="22"/>
        </w:rPr>
        <w:t>:</w:t>
      </w:r>
      <w:r w:rsidR="00470C33">
        <w:rPr>
          <w:rFonts w:ascii="Times New Roman" w:hAnsi="Times New Roman"/>
          <w:sz w:val="22"/>
          <w:szCs w:val="22"/>
        </w:rPr>
        <w:t xml:space="preserve"> Насыщение информационной среды ИВДИВО Огнём и Синтезом ИВАС </w:t>
      </w:r>
    </w:p>
    <w:p w14:paraId="7CD322F5" w14:textId="281AD3A0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470C33">
        <w:rPr>
          <w:rFonts w:ascii="Times New Roman" w:hAnsi="Times New Roman"/>
          <w:sz w:val="22"/>
          <w:szCs w:val="22"/>
        </w:rPr>
        <w:t>1. Разработанность Духа Огнём и Синтезом ИВО и ИВАС</w:t>
      </w:r>
    </w:p>
    <w:p w14:paraId="1F4497F3" w14:textId="7D9DE704" w:rsidR="00FB0E0B" w:rsidRDefault="00470C33" w:rsidP="00B11461">
      <w:pPr>
        <w:ind w:left="14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Наработка владения совершенными инструментами Должностно Полномочного</w:t>
      </w:r>
    </w:p>
    <w:p w14:paraId="25860006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11.</w:t>
      </w:r>
    </w:p>
    <w:p w14:paraId="20BBA93E" w14:textId="4B0010E8" w:rsidR="00FB0E0B" w:rsidRDefault="0068107A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4F81BD"/>
        </w:rPr>
        <w:t xml:space="preserve">438.182. </w:t>
      </w:r>
      <w:r>
        <w:rPr>
          <w:rFonts w:ascii="Times New Roman" w:hAnsi="Times New Roman"/>
          <w:b/>
          <w:color w:val="0070C0"/>
        </w:rPr>
        <w:t xml:space="preserve">Аватаресса ИВО </w:t>
      </w:r>
      <w:r w:rsidR="0019270F">
        <w:rPr>
          <w:rFonts w:ascii="Times New Roman" w:hAnsi="Times New Roman"/>
          <w:b/>
          <w:color w:val="0070C0"/>
        </w:rPr>
        <w:t>Парламента</w:t>
      </w:r>
      <w:r w:rsidR="005B55E5">
        <w:rPr>
          <w:rFonts w:ascii="Times New Roman" w:hAnsi="Times New Roman"/>
          <w:b/>
          <w:color w:val="0070C0"/>
        </w:rPr>
        <w:t xml:space="preserve"> </w:t>
      </w:r>
      <w:r w:rsidR="0019270F">
        <w:rPr>
          <w:rFonts w:ascii="Times New Roman" w:hAnsi="Times New Roman"/>
          <w:b/>
          <w:color w:val="0070C0"/>
        </w:rPr>
        <w:t>ИВАС</w:t>
      </w:r>
      <w:r>
        <w:rPr>
          <w:rFonts w:ascii="Times New Roman" w:hAnsi="Times New Roman"/>
          <w:b/>
          <w:color w:val="0070C0"/>
        </w:rPr>
        <w:t xml:space="preserve"> Савелия ИВАС Кут Хуми. Глава-ду</w:t>
      </w:r>
      <w:r w:rsidR="00272339">
        <w:rPr>
          <w:rFonts w:ascii="Times New Roman" w:hAnsi="Times New Roman"/>
          <w:b/>
          <w:color w:val="0070C0"/>
        </w:rPr>
        <w:t>умвиратор П</w:t>
      </w:r>
      <w:r>
        <w:rPr>
          <w:rFonts w:ascii="Times New Roman" w:hAnsi="Times New Roman"/>
          <w:b/>
          <w:color w:val="0070C0"/>
        </w:rPr>
        <w:t xml:space="preserve">арламентского центра </w:t>
      </w:r>
      <w:r w:rsidR="002B20BD">
        <w:rPr>
          <w:rFonts w:ascii="Times New Roman" w:hAnsi="Times New Roman"/>
          <w:b/>
          <w:color w:val="0070C0"/>
        </w:rPr>
        <w:t>ИВДИВО</w:t>
      </w:r>
      <w:r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5A5878CD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0F1F430B" w14:textId="0B37E89B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Ревизор </w:t>
      </w:r>
      <w:r w:rsidR="001C5A85">
        <w:rPr>
          <w:rFonts w:ascii="Times New Roman" w:hAnsi="Times New Roman"/>
          <w:sz w:val="22"/>
          <w:szCs w:val="22"/>
        </w:rPr>
        <w:t xml:space="preserve">Актауского </w:t>
      </w:r>
      <w:r>
        <w:rPr>
          <w:rFonts w:ascii="Times New Roman" w:hAnsi="Times New Roman"/>
          <w:sz w:val="22"/>
          <w:szCs w:val="22"/>
        </w:rPr>
        <w:t>МЦ</w:t>
      </w:r>
    </w:p>
    <w:p w14:paraId="3D5BA60F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Умурзакова Алмагуль Аркадьевна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7FFE559A" w14:textId="4C0C3ACB" w:rsidR="00FB0E0B" w:rsidRDefault="0068107A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1C5A85">
        <w:rPr>
          <w:rFonts w:ascii="Times New Roman" w:hAnsi="Times New Roman"/>
          <w:sz w:val="22"/>
          <w:szCs w:val="22"/>
        </w:rPr>
        <w:t>Генезис Мудростью ИВО полномочностью ИВАС Кут Хуми</w:t>
      </w:r>
    </w:p>
    <w:p w14:paraId="0E6959A2" w14:textId="69CDD7EC" w:rsidR="00183D03" w:rsidRPr="00183D03" w:rsidRDefault="0068107A" w:rsidP="00183D03">
      <w:pPr>
        <w:jc w:val="both"/>
        <w:rPr>
          <w:sz w:val="22"/>
        </w:rPr>
      </w:pPr>
      <w:r w:rsidRPr="00183D03">
        <w:rPr>
          <w:b/>
          <w:color w:val="0070C0"/>
          <w:sz w:val="22"/>
        </w:rPr>
        <w:t>Цель:</w:t>
      </w:r>
      <w:r w:rsidR="001C5A85" w:rsidRPr="00183D03">
        <w:rPr>
          <w:sz w:val="22"/>
        </w:rPr>
        <w:t xml:space="preserve"> Жизнь Учением</w:t>
      </w:r>
      <w:r w:rsidR="00183D03">
        <w:rPr>
          <w:sz w:val="22"/>
        </w:rPr>
        <w:t xml:space="preserve"> Синтеза ИВО явлением посвящённ</w:t>
      </w:r>
      <w:r w:rsidR="001C5A85" w:rsidRPr="00183D03">
        <w:rPr>
          <w:sz w:val="22"/>
        </w:rPr>
        <w:t>ости служения Законами ИВО</w:t>
      </w:r>
    </w:p>
    <w:p w14:paraId="0021A9EF" w14:textId="7AA0626E" w:rsidR="00FB0E0B" w:rsidRPr="00183D03" w:rsidRDefault="0068107A" w:rsidP="00183D03">
      <w:pPr>
        <w:jc w:val="both"/>
        <w:rPr>
          <w:sz w:val="22"/>
        </w:rPr>
      </w:pPr>
      <w:r w:rsidRPr="00183D03">
        <w:rPr>
          <w:b/>
          <w:color w:val="0070C0"/>
          <w:sz w:val="22"/>
        </w:rPr>
        <w:t>Задача:</w:t>
      </w:r>
      <w:r w:rsidR="001C5A85" w:rsidRPr="00183D03">
        <w:rPr>
          <w:sz w:val="22"/>
        </w:rPr>
        <w:t xml:space="preserve"> Разработанность практиками Совершенного Разума ИВО виртуозностью синтезфизичности</w:t>
      </w:r>
    </w:p>
    <w:p w14:paraId="2680DFF0" w14:textId="7FFBD443" w:rsidR="00FB0E0B" w:rsidRDefault="0068107A">
      <w:p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1C5A85">
        <w:rPr>
          <w:rFonts w:ascii="Times New Roman" w:hAnsi="Times New Roman"/>
          <w:sz w:val="22"/>
          <w:szCs w:val="22"/>
          <w:shd w:val="clear" w:color="auto" w:fill="FFFFFF"/>
        </w:rPr>
        <w:t xml:space="preserve"> Управление материей Огнём и Синтезом ИВО ИВАС Савелия Баяны</w:t>
      </w:r>
    </w:p>
    <w:p w14:paraId="391BB0D0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12.</w:t>
      </w:r>
    </w:p>
    <w:p w14:paraId="765AED62" w14:textId="18E15C18" w:rsidR="00FB0E0B" w:rsidRDefault="0019270F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437.181.Авата</w:t>
      </w:r>
      <w:r w:rsidR="00272339">
        <w:rPr>
          <w:rFonts w:ascii="Times New Roman" w:hAnsi="Times New Roman"/>
          <w:b/>
          <w:color w:val="0070C0"/>
        </w:rPr>
        <w:t>р</w:t>
      </w:r>
      <w:r w:rsidR="00183D03">
        <w:rPr>
          <w:rFonts w:ascii="Times New Roman" w:hAnsi="Times New Roman"/>
          <w:b/>
          <w:color w:val="0070C0"/>
        </w:rPr>
        <w:t>есса</w:t>
      </w:r>
      <w:r w:rsidR="00272339">
        <w:rPr>
          <w:rFonts w:ascii="Times New Roman" w:hAnsi="Times New Roman"/>
          <w:b/>
          <w:color w:val="0070C0"/>
        </w:rPr>
        <w:t xml:space="preserve"> ИВО </w:t>
      </w:r>
      <w:r w:rsidR="0068107A">
        <w:rPr>
          <w:rFonts w:ascii="Times New Roman" w:hAnsi="Times New Roman"/>
          <w:b/>
          <w:color w:val="0070C0"/>
        </w:rPr>
        <w:t>Экономики Отец-Челов</w:t>
      </w:r>
      <w:r>
        <w:rPr>
          <w:rFonts w:ascii="Times New Roman" w:hAnsi="Times New Roman"/>
          <w:b/>
          <w:color w:val="0070C0"/>
        </w:rPr>
        <w:t xml:space="preserve">ек-Субъекта ИВАС </w:t>
      </w:r>
      <w:r w:rsidR="0068107A">
        <w:rPr>
          <w:rFonts w:ascii="Times New Roman" w:hAnsi="Times New Roman"/>
          <w:b/>
          <w:color w:val="0070C0"/>
        </w:rPr>
        <w:t xml:space="preserve">Вильгельма ИВАС Кут Хуми, ИВДИВО-офис-секретарь </w:t>
      </w:r>
    </w:p>
    <w:p w14:paraId="1951AFEE" w14:textId="1896B2A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</w:t>
      </w:r>
      <w:r w:rsidR="00183D03">
        <w:rPr>
          <w:rFonts w:ascii="Times New Roman" w:hAnsi="Times New Roman"/>
          <w:b/>
          <w:color w:val="FF0000"/>
          <w:sz w:val="22"/>
          <w:szCs w:val="22"/>
        </w:rPr>
        <w:t>ница</w:t>
      </w:r>
      <w:r>
        <w:rPr>
          <w:rFonts w:ascii="Times New Roman" w:hAnsi="Times New Roman"/>
          <w:b/>
          <w:color w:val="FF0000"/>
          <w:sz w:val="22"/>
          <w:szCs w:val="22"/>
        </w:rPr>
        <w:t xml:space="preserve"> Синтеза</w:t>
      </w:r>
    </w:p>
    <w:p w14:paraId="6DD70384" w14:textId="711B7A38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</w:p>
    <w:p w14:paraId="6CAED8C9" w14:textId="11FD5FBA" w:rsidR="00FB0E0B" w:rsidRDefault="00183D0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Ниязова Гульжамал Бекарысовна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>Абсолют ИВО, Человек ИВО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0ABF7E59" w14:textId="5C71EF2C" w:rsidR="00FB0E0B" w:rsidRPr="00B11461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B11461" w:rsidRPr="00B11461">
        <w:rPr>
          <w:rFonts w:ascii="Times New Roman" w:hAnsi="Times New Roman"/>
          <w:sz w:val="22"/>
          <w:szCs w:val="22"/>
        </w:rPr>
        <w:t>Экономика Метагалактического Казахстана формированием среды Человечности ИВО</w:t>
      </w:r>
    </w:p>
    <w:p w14:paraId="6F5EE263" w14:textId="4CA49D43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183D03">
        <w:rPr>
          <w:rFonts w:ascii="Times New Roman" w:hAnsi="Times New Roman"/>
          <w:sz w:val="22"/>
          <w:szCs w:val="22"/>
        </w:rPr>
        <w:t xml:space="preserve"> </w:t>
      </w:r>
      <w:r w:rsidR="00B11461">
        <w:rPr>
          <w:rFonts w:ascii="Times New Roman" w:hAnsi="Times New Roman"/>
          <w:sz w:val="22"/>
          <w:szCs w:val="22"/>
        </w:rPr>
        <w:t>Совершенство внутреннего мира открытостью Сердец ИВО</w:t>
      </w:r>
    </w:p>
    <w:p w14:paraId="261FE9CD" w14:textId="6231FAE4" w:rsidR="00FB0E0B" w:rsidRPr="00B11461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Pr="00B11461">
        <w:rPr>
          <w:rFonts w:ascii="Times New Roman" w:hAnsi="Times New Roman"/>
          <w:sz w:val="22"/>
          <w:szCs w:val="22"/>
        </w:rPr>
        <w:t xml:space="preserve"> </w:t>
      </w:r>
      <w:r w:rsidR="00B11461" w:rsidRPr="00B11461">
        <w:rPr>
          <w:rFonts w:ascii="Times New Roman" w:hAnsi="Times New Roman"/>
          <w:sz w:val="22"/>
          <w:szCs w:val="22"/>
        </w:rPr>
        <w:t>Дееспособность Частей Должностно Полномочного разработками практик и тренингов</w:t>
      </w:r>
    </w:p>
    <w:p w14:paraId="31591E70" w14:textId="3272D7B8" w:rsidR="00FB0E0B" w:rsidRPr="00B11461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Pr="00B11461">
        <w:rPr>
          <w:rFonts w:ascii="Times New Roman" w:hAnsi="Times New Roman"/>
          <w:sz w:val="22"/>
          <w:szCs w:val="22"/>
        </w:rPr>
        <w:t xml:space="preserve"> </w:t>
      </w:r>
      <w:r w:rsidR="00B11461" w:rsidRPr="00B11461">
        <w:rPr>
          <w:rFonts w:ascii="Times New Roman" w:hAnsi="Times New Roman"/>
          <w:sz w:val="22"/>
          <w:szCs w:val="22"/>
        </w:rPr>
        <w:t>Гармония Жизни Синтезом Любви и Сердечностью ИВО</w:t>
      </w:r>
    </w:p>
    <w:p w14:paraId="42F174AC" w14:textId="77777777" w:rsidR="00FB0E0B" w:rsidRDefault="0068107A">
      <w:pPr>
        <w:spacing w:line="240" w:lineRule="atLeast"/>
        <w:rPr>
          <w:rFonts w:ascii="Times New Roman" w:hAnsi="Times New Roman"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13.</w:t>
      </w:r>
    </w:p>
    <w:p w14:paraId="4415B6FC" w14:textId="77777777" w:rsidR="00FB0E0B" w:rsidRDefault="0019270F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436.180. Аватаресс</w:t>
      </w:r>
      <w:r w:rsidR="00272339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Общества Иерархии Ра</w:t>
      </w:r>
      <w:r w:rsidR="00F54B7D">
        <w:rPr>
          <w:rFonts w:ascii="Times New Roman" w:hAnsi="Times New Roman"/>
          <w:b/>
          <w:color w:val="0070C0"/>
        </w:rPr>
        <w:t>вных Отец-Человек-Субъектов ИВАС</w:t>
      </w:r>
      <w:r w:rsidR="0068107A">
        <w:rPr>
          <w:rFonts w:ascii="Times New Roman" w:hAnsi="Times New Roman"/>
          <w:b/>
          <w:color w:val="0070C0"/>
        </w:rPr>
        <w:t xml:space="preserve"> Юстаса ИВАС Кут Хуми, Глава Общества Иерархии Равных подразделения ИВДИВО </w:t>
      </w:r>
    </w:p>
    <w:p w14:paraId="1019CCD9" w14:textId="77777777" w:rsidR="00FB0E0B" w:rsidRPr="008203E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48D45881" w14:textId="28C6B38A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A61788">
        <w:rPr>
          <w:rFonts w:ascii="Times New Roman" w:hAnsi="Times New Roman"/>
          <w:sz w:val="22"/>
          <w:szCs w:val="22"/>
        </w:rPr>
        <w:t xml:space="preserve"> нет</w:t>
      </w:r>
    </w:p>
    <w:p w14:paraId="15542522" w14:textId="651C7680" w:rsidR="00FB0E0B" w:rsidRDefault="00183D03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Есболаева Айсауле</w:t>
      </w:r>
      <w:r w:rsidR="00A61788">
        <w:rPr>
          <w:rFonts w:ascii="Times New Roman" w:hAnsi="Times New Roman"/>
          <w:b/>
          <w:color w:val="FF0000"/>
          <w:sz w:val="22"/>
          <w:szCs w:val="22"/>
        </w:rPr>
        <w:t xml:space="preserve"> Сантаевна </w:t>
      </w:r>
      <w:r>
        <w:rPr>
          <w:rFonts w:ascii="Times New Roman" w:hAnsi="Times New Roman"/>
          <w:sz w:val="22"/>
          <w:szCs w:val="22"/>
        </w:rPr>
        <w:t xml:space="preserve">Программа Омеги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58213BC7" w14:textId="50440BE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A61788">
        <w:rPr>
          <w:rFonts w:ascii="Times New Roman" w:hAnsi="Times New Roman"/>
          <w:sz w:val="22"/>
          <w:szCs w:val="22"/>
        </w:rPr>
        <w:t xml:space="preserve"> </w:t>
      </w:r>
      <w:r w:rsidR="000D6561">
        <w:rPr>
          <w:rFonts w:ascii="Times New Roman" w:hAnsi="Times New Roman"/>
          <w:sz w:val="22"/>
          <w:szCs w:val="22"/>
        </w:rPr>
        <w:t>Разработанность Синтез-Частей Учением Синтеза ИВО</w:t>
      </w:r>
    </w:p>
    <w:p w14:paraId="0DFF2480" w14:textId="68E9C27A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</w:t>
      </w:r>
      <w:r>
        <w:rPr>
          <w:rFonts w:ascii="Times New Roman" w:hAnsi="Times New Roman"/>
          <w:b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Среда Конфедеративности Синтезом Служения ИВАС Юстаса</w:t>
      </w:r>
    </w:p>
    <w:p w14:paraId="102808DC" w14:textId="19E3D235" w:rsidR="00FB0E0B" w:rsidRDefault="0068107A">
      <w:pPr>
        <w:jc w:val="both"/>
        <w:rPr>
          <w:rFonts w:ascii="Times New Roman" w:hAnsi="Times New Roman"/>
          <w:sz w:val="22"/>
          <w:szCs w:val="22"/>
          <w:highlight w:val="green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>
        <w:rPr>
          <w:rFonts w:ascii="Times New Roman" w:hAnsi="Times New Roman"/>
          <w:b/>
          <w:sz w:val="22"/>
          <w:szCs w:val="22"/>
        </w:rPr>
        <w:t>:</w:t>
      </w:r>
      <w:r w:rsidR="00A61788">
        <w:rPr>
          <w:rFonts w:ascii="Times New Roman" w:hAnsi="Times New Roman"/>
          <w:sz w:val="22"/>
          <w:szCs w:val="22"/>
        </w:rPr>
        <w:t xml:space="preserve"> Развитие Части Мышления </w:t>
      </w:r>
      <w:r w:rsidR="000D6561">
        <w:rPr>
          <w:rFonts w:ascii="Times New Roman" w:hAnsi="Times New Roman"/>
          <w:sz w:val="22"/>
          <w:szCs w:val="22"/>
        </w:rPr>
        <w:t>практиками и тр</w:t>
      </w:r>
      <w:r w:rsidR="00A61788">
        <w:rPr>
          <w:rFonts w:ascii="Times New Roman" w:hAnsi="Times New Roman"/>
          <w:sz w:val="22"/>
          <w:szCs w:val="22"/>
        </w:rPr>
        <w:t>енингами</w:t>
      </w:r>
    </w:p>
    <w:p w14:paraId="7AA47C9B" w14:textId="13A7ACFE" w:rsidR="00FB0E0B" w:rsidRDefault="0068107A" w:rsidP="00A61788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61788">
        <w:rPr>
          <w:rFonts w:ascii="Times New Roman" w:hAnsi="Times New Roman"/>
          <w:sz w:val="22"/>
          <w:szCs w:val="22"/>
        </w:rPr>
        <w:t xml:space="preserve"> Развитие умения видеть слышать Огнём и Синтезом ИВО и ИВАС</w:t>
      </w:r>
    </w:p>
    <w:p w14:paraId="134D4CA8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  <w:lang w:val="kk-KZ"/>
        </w:rPr>
        <w:t>14.</w:t>
      </w:r>
    </w:p>
    <w:p w14:paraId="178296BC" w14:textId="5C95807A" w:rsidR="00FB0E0B" w:rsidRDefault="00F54B7D">
      <w:pPr>
        <w:pStyle w:val="a4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435.179. Аватаресс</w:t>
      </w:r>
      <w:r w:rsidR="00272339">
        <w:rPr>
          <w:rFonts w:ascii="Times New Roman" w:hAnsi="Times New Roman"/>
          <w:b/>
          <w:color w:val="0070C0"/>
        </w:rPr>
        <w:t xml:space="preserve">а ИВО </w:t>
      </w:r>
      <w:r w:rsidR="0068107A">
        <w:rPr>
          <w:rFonts w:ascii="Times New Roman" w:hAnsi="Times New Roman"/>
          <w:b/>
          <w:color w:val="0070C0"/>
        </w:rPr>
        <w:t>Энергопотенциала Отец-Чело</w:t>
      </w:r>
      <w:r>
        <w:rPr>
          <w:rFonts w:ascii="Times New Roman" w:hAnsi="Times New Roman"/>
          <w:b/>
          <w:color w:val="0070C0"/>
        </w:rPr>
        <w:t>век-Субъекта ИВАС</w:t>
      </w:r>
      <w:r w:rsidR="0068107A">
        <w:rPr>
          <w:rFonts w:ascii="Times New Roman" w:hAnsi="Times New Roman"/>
          <w:b/>
          <w:color w:val="0070C0"/>
        </w:rPr>
        <w:t xml:space="preserve"> Александра ИВАС Кут Хуми, Глава Энергопотенциала</w:t>
      </w:r>
      <w:r w:rsidR="002B20BD">
        <w:rPr>
          <w:rFonts w:ascii="Times New Roman" w:hAnsi="Times New Roman"/>
          <w:b/>
          <w:color w:val="0070C0"/>
        </w:rPr>
        <w:t>, Финансовый директор</w:t>
      </w:r>
      <w:r w:rsidR="0068107A">
        <w:rPr>
          <w:rFonts w:ascii="Times New Roman" w:hAnsi="Times New Roman"/>
          <w:b/>
          <w:color w:val="0070C0"/>
        </w:rPr>
        <w:t xml:space="preserve"> подразделения ИВДИВО </w:t>
      </w:r>
    </w:p>
    <w:p w14:paraId="07DD6BA3" w14:textId="0D2D24F4" w:rsidR="00FB0E0B" w:rsidRDefault="008A2FC3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54770EAD" w14:textId="0516C39A" w:rsidR="00FB0E0B" w:rsidRPr="00A24758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A24758">
        <w:rPr>
          <w:rFonts w:ascii="Times New Roman" w:hAnsi="Times New Roman"/>
          <w:sz w:val="22"/>
          <w:szCs w:val="22"/>
        </w:rPr>
        <w:t>Ведени</w:t>
      </w:r>
      <w:r w:rsidR="008A2FC3">
        <w:rPr>
          <w:rFonts w:ascii="Times New Roman" w:hAnsi="Times New Roman"/>
          <w:sz w:val="22"/>
          <w:szCs w:val="22"/>
        </w:rPr>
        <w:t>е учёта книг библиотеки подразделения ИВДИВО Актау</w:t>
      </w:r>
    </w:p>
    <w:p w14:paraId="767AE11B" w14:textId="0448253C" w:rsidR="00FB0E0B" w:rsidRDefault="000D6561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Нагашыбаева Райхан Амангельджиевна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Ипостась</w:t>
      </w:r>
    </w:p>
    <w:p w14:paraId="631AB5FA" w14:textId="34CD5F9C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>
        <w:rPr>
          <w:rFonts w:ascii="Times New Roman" w:hAnsi="Times New Roman"/>
          <w:color w:val="000000" w:themeColor="text1"/>
          <w:sz w:val="22"/>
          <w:szCs w:val="22"/>
        </w:rPr>
        <w:t>Энергопотенциальная грамотность каждого Синтезом Вершения ИВО</w:t>
      </w:r>
    </w:p>
    <w:p w14:paraId="12C42AB0" w14:textId="2B93E491" w:rsidR="00FB0E0B" w:rsidRPr="008A2FC3" w:rsidRDefault="008A2FC3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>
        <w:rPr>
          <w:rFonts w:ascii="Times New Roman" w:hAnsi="Times New Roman"/>
          <w:color w:val="000000" w:themeColor="text1"/>
          <w:sz w:val="22"/>
          <w:szCs w:val="22"/>
        </w:rPr>
        <w:t>Система потенциала Эргетического тела ИВО разработанностью Систем 32-х организаций</w:t>
      </w:r>
    </w:p>
    <w:p w14:paraId="0AA666E0" w14:textId="1D0A2D24" w:rsidR="00FB0E0B" w:rsidRPr="00823489" w:rsidRDefault="0068107A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823489">
        <w:rPr>
          <w:rFonts w:ascii="Times New Roman" w:hAnsi="Times New Roman"/>
          <w:color w:val="000000" w:themeColor="text1"/>
          <w:sz w:val="22"/>
          <w:szCs w:val="22"/>
        </w:rPr>
        <w:t>Головерсум Подразделения ИВДИВО Однородным Синтезом ИВАС Александра Тамилы</w:t>
      </w:r>
    </w:p>
    <w:p w14:paraId="2CC5570C" w14:textId="43778B7B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823489">
        <w:rPr>
          <w:rFonts w:ascii="Times New Roman" w:hAnsi="Times New Roman"/>
          <w:sz w:val="22"/>
          <w:szCs w:val="22"/>
        </w:rPr>
        <w:t>Качество жизни красотой ИВО Вершением энергопотенциального Синтеза ИВО</w:t>
      </w:r>
    </w:p>
    <w:p w14:paraId="29A93FA0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  <w:t>15.</w:t>
      </w:r>
    </w:p>
    <w:p w14:paraId="5CFAB5EA" w14:textId="77777777" w:rsidR="00FB0E0B" w:rsidRDefault="00F54B7D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434.178. Аватаресс</w:t>
      </w:r>
      <w:r w:rsidR="00272339">
        <w:rPr>
          <w:rFonts w:ascii="Times New Roman" w:hAnsi="Times New Roman"/>
          <w:b/>
          <w:color w:val="0070C0"/>
        </w:rPr>
        <w:t xml:space="preserve">а ИВО </w:t>
      </w:r>
      <w:r>
        <w:rPr>
          <w:rFonts w:ascii="Times New Roman" w:hAnsi="Times New Roman"/>
          <w:b/>
          <w:color w:val="0070C0"/>
        </w:rPr>
        <w:t>Плана Синтеза ИВАС</w:t>
      </w:r>
      <w:r w:rsidR="0068107A">
        <w:rPr>
          <w:rFonts w:ascii="Times New Roman" w:hAnsi="Times New Roman"/>
          <w:b/>
          <w:color w:val="0070C0"/>
        </w:rPr>
        <w:t xml:space="preserve"> Яромира ИВАС Кут Хуми, Глава Плана Синтеза подразделения ИВДИВО </w:t>
      </w:r>
    </w:p>
    <w:p w14:paraId="1921B537" w14:textId="4876E589" w:rsidR="00FB0E0B" w:rsidRPr="00823489" w:rsidRDefault="0068107A">
      <w:pPr>
        <w:jc w:val="both"/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Поручени</w:t>
      </w:r>
      <w:r w:rsidR="00823489"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 xml:space="preserve">е: </w:t>
      </w:r>
      <w:r w:rsidR="00823489">
        <w:rPr>
          <w:rFonts w:ascii="Times New Roman" w:eastAsia="Calibri" w:hAnsi="Times New Roman" w:cs="Calibri"/>
          <w:color w:val="000000" w:themeColor="text1"/>
          <w:sz w:val="22"/>
          <w:szCs w:val="22"/>
          <w:lang w:eastAsia="en-US"/>
        </w:rPr>
        <w:t>нет</w:t>
      </w:r>
    </w:p>
    <w:p w14:paraId="3D31C557" w14:textId="77777777" w:rsidR="00FB0E0B" w:rsidRPr="008203EB" w:rsidRDefault="0068107A">
      <w:pPr>
        <w:jc w:val="both"/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</w:pPr>
      <w:r>
        <w:rPr>
          <w:rFonts w:ascii="Times New Roman" w:eastAsia="Calibri" w:hAnsi="Times New Roman" w:cs="Calibri"/>
          <w:b/>
          <w:color w:val="FF0000"/>
          <w:sz w:val="22"/>
          <w:szCs w:val="22"/>
          <w:lang w:eastAsia="en-US"/>
        </w:rPr>
        <w:t>Учительница Синтеза</w:t>
      </w:r>
    </w:p>
    <w:p w14:paraId="396C6396" w14:textId="65C4290B" w:rsidR="00FB0E0B" w:rsidRDefault="000D6561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Кайыржанова Жанна </w:t>
      </w:r>
      <w:r w:rsidR="0068107A">
        <w:rPr>
          <w:rFonts w:ascii="Times New Roman" w:hAnsi="Times New Roman"/>
          <w:sz w:val="22"/>
          <w:szCs w:val="22"/>
        </w:rPr>
        <w:t xml:space="preserve">Абсолют ИВО, Человек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FF0000"/>
          <w:sz w:val="22"/>
          <w:szCs w:val="22"/>
        </w:rPr>
        <w:t>Ипостась</w:t>
      </w:r>
    </w:p>
    <w:p w14:paraId="0E354830" w14:textId="75B45DD0" w:rsidR="00FB0E0B" w:rsidRDefault="0068107A">
      <w:pPr>
        <w:rPr>
          <w:rFonts w:ascii="Times New Roman" w:eastAsia="Calibri" w:hAnsi="Times New Roman"/>
          <w:color w:val="FF0000"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color w:val="0070C0"/>
          <w:sz w:val="22"/>
          <w:szCs w:val="22"/>
          <w:lang w:eastAsia="en-US"/>
        </w:rPr>
        <w:t>Мыслеобраз:</w:t>
      </w:r>
      <w:r w:rsidR="000D656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137A73">
        <w:rPr>
          <w:rFonts w:ascii="Times New Roman" w:eastAsia="Calibri" w:hAnsi="Times New Roman"/>
          <w:sz w:val="22"/>
          <w:szCs w:val="22"/>
          <w:lang w:eastAsia="en-US"/>
        </w:rPr>
        <w:t>Отцовскость в реализации Планом Синтеза ИВО</w:t>
      </w:r>
    </w:p>
    <w:p w14:paraId="2D1F12FC" w14:textId="7019A286" w:rsidR="00FB0E0B" w:rsidRDefault="0068107A">
      <w:pPr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0D6561">
        <w:rPr>
          <w:rFonts w:ascii="Times New Roman" w:hAnsi="Times New Roman"/>
          <w:sz w:val="22"/>
          <w:szCs w:val="22"/>
        </w:rPr>
        <w:t xml:space="preserve"> </w:t>
      </w:r>
      <w:r w:rsidR="00137A73">
        <w:rPr>
          <w:rFonts w:ascii="Times New Roman" w:hAnsi="Times New Roman"/>
          <w:sz w:val="22"/>
          <w:szCs w:val="22"/>
        </w:rPr>
        <w:t>Разработка Синтеза Должностной Полномочности Мудростью служения</w:t>
      </w:r>
    </w:p>
    <w:p w14:paraId="1C281435" w14:textId="4BE602BB" w:rsidR="00FB0E0B" w:rsidRPr="00823489" w:rsidRDefault="000D6561">
      <w:pPr>
        <w:spacing w:line="240" w:lineRule="atLeast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</w:t>
      </w:r>
      <w:r w:rsidRPr="00137A73">
        <w:rPr>
          <w:rFonts w:ascii="Times New Roman" w:hAnsi="Times New Roman"/>
          <w:b/>
          <w:color w:val="0070C0"/>
          <w:sz w:val="22"/>
          <w:szCs w:val="22"/>
        </w:rPr>
        <w:t>:</w:t>
      </w:r>
      <w:r w:rsidR="00823489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823489">
        <w:rPr>
          <w:rFonts w:ascii="Times New Roman" w:hAnsi="Times New Roman"/>
          <w:color w:val="000000" w:themeColor="text1"/>
          <w:sz w:val="22"/>
          <w:szCs w:val="22"/>
        </w:rPr>
        <w:t>Развернуть План Синтеза ИВО Отца ИВДИВО Актау</w:t>
      </w:r>
    </w:p>
    <w:p w14:paraId="489BF3BE" w14:textId="6D26C367" w:rsidR="00FB0E0B" w:rsidRPr="00823489" w:rsidRDefault="00823489">
      <w:pPr>
        <w:spacing w:line="240" w:lineRule="atLeas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A24758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Повышение качества жизни красотой внутреннего мира ИВАС Кут Хуми Фаинь</w:t>
      </w:r>
    </w:p>
    <w:p w14:paraId="21E2AC99" w14:textId="7A565F25" w:rsidR="00FB0E0B" w:rsidRDefault="00823489">
      <w:pPr>
        <w:tabs>
          <w:tab w:val="left" w:pos="426"/>
        </w:tabs>
        <w:jc w:val="both"/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16-</w:t>
      </w:r>
    </w:p>
    <w:p w14:paraId="100424A1" w14:textId="4DBBE0B8" w:rsidR="00FB0E0B" w:rsidRDefault="0068107A">
      <w:pPr>
        <w:pStyle w:val="a4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433.1</w:t>
      </w:r>
      <w:r w:rsidR="00272339">
        <w:rPr>
          <w:rFonts w:ascii="Times New Roman" w:hAnsi="Times New Roman"/>
          <w:b/>
          <w:color w:val="0070C0"/>
        </w:rPr>
        <w:t>77. Ав</w:t>
      </w:r>
      <w:r w:rsidR="00823489">
        <w:rPr>
          <w:rFonts w:ascii="Times New Roman" w:hAnsi="Times New Roman"/>
          <w:b/>
          <w:color w:val="0070C0"/>
        </w:rPr>
        <w:t xml:space="preserve">атаресса ИВО </w:t>
      </w:r>
      <w:r w:rsidR="002B20BD">
        <w:rPr>
          <w:rFonts w:ascii="Times New Roman" w:hAnsi="Times New Roman"/>
          <w:b/>
          <w:color w:val="0070C0"/>
        </w:rPr>
        <w:t>Суперизвечно-всеизвечно-</w:t>
      </w:r>
      <w:r w:rsidR="00905325">
        <w:rPr>
          <w:rFonts w:ascii="Times New Roman" w:hAnsi="Times New Roman"/>
          <w:b/>
          <w:color w:val="0070C0"/>
        </w:rPr>
        <w:t>октоизвечино-</w:t>
      </w:r>
      <w:r w:rsidR="002B20BD">
        <w:rPr>
          <w:rFonts w:ascii="Times New Roman" w:hAnsi="Times New Roman"/>
          <w:b/>
          <w:color w:val="0070C0"/>
        </w:rPr>
        <w:t>метаизвеч</w:t>
      </w:r>
      <w:r w:rsidR="00905325">
        <w:rPr>
          <w:rFonts w:ascii="Times New Roman" w:hAnsi="Times New Roman"/>
          <w:b/>
          <w:color w:val="0070C0"/>
        </w:rPr>
        <w:t>и</w:t>
      </w:r>
      <w:r w:rsidR="002B20BD">
        <w:rPr>
          <w:rFonts w:ascii="Times New Roman" w:hAnsi="Times New Roman"/>
          <w:b/>
          <w:color w:val="0070C0"/>
        </w:rPr>
        <w:t xml:space="preserve">но-извечно-всеедино-октавно-метагалактической </w:t>
      </w:r>
      <w:r w:rsidR="00823489">
        <w:rPr>
          <w:rFonts w:ascii="Times New Roman" w:hAnsi="Times New Roman"/>
          <w:b/>
          <w:color w:val="0070C0"/>
        </w:rPr>
        <w:t>Психодинамики Отец-</w:t>
      </w:r>
      <w:r w:rsidR="00272339">
        <w:rPr>
          <w:rFonts w:ascii="Times New Roman" w:hAnsi="Times New Roman"/>
          <w:b/>
          <w:color w:val="0070C0"/>
        </w:rPr>
        <w:t xml:space="preserve">Человек-Субъекта </w:t>
      </w:r>
      <w:r w:rsidR="00F54B7D">
        <w:rPr>
          <w:rFonts w:ascii="Times New Roman" w:hAnsi="Times New Roman"/>
          <w:b/>
          <w:color w:val="0070C0"/>
        </w:rPr>
        <w:t>ИВАС</w:t>
      </w:r>
      <w:r w:rsidR="00905325">
        <w:rPr>
          <w:rFonts w:ascii="Times New Roman" w:hAnsi="Times New Roman"/>
          <w:b/>
          <w:color w:val="0070C0"/>
        </w:rPr>
        <w:t xml:space="preserve"> Сераписа ИВАС Кут Хуми, ИВДИВО-кадровый секретарь</w:t>
      </w:r>
    </w:p>
    <w:p w14:paraId="09FDED10" w14:textId="6972C13F" w:rsidR="00FB0E0B" w:rsidRPr="00CC4753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D7C379B" w14:textId="0E879479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="000D6561">
        <w:rPr>
          <w:rFonts w:ascii="Times New Roman" w:hAnsi="Times New Roman"/>
          <w:sz w:val="22"/>
          <w:szCs w:val="22"/>
        </w:rPr>
        <w:t xml:space="preserve">: Директор </w:t>
      </w:r>
      <w:r w:rsidR="00CC4753" w:rsidRPr="00CC4753">
        <w:rPr>
          <w:rFonts w:ascii="Times New Roman" w:hAnsi="Times New Roman"/>
          <w:sz w:val="22"/>
          <w:szCs w:val="22"/>
        </w:rPr>
        <w:t>“</w:t>
      </w:r>
      <w:r w:rsidR="000D6561">
        <w:rPr>
          <w:rFonts w:ascii="Times New Roman" w:hAnsi="Times New Roman"/>
          <w:sz w:val="22"/>
          <w:szCs w:val="22"/>
        </w:rPr>
        <w:t>Актауского МЦ</w:t>
      </w:r>
      <w:r w:rsidR="00CC4753" w:rsidRPr="00CC4753">
        <w:rPr>
          <w:rFonts w:ascii="Times New Roman" w:hAnsi="Times New Roman"/>
          <w:sz w:val="22"/>
          <w:szCs w:val="22"/>
        </w:rPr>
        <w:t>”</w:t>
      </w:r>
      <w:r w:rsidR="000D6561">
        <w:rPr>
          <w:rFonts w:ascii="Times New Roman" w:hAnsi="Times New Roman"/>
          <w:sz w:val="22"/>
          <w:szCs w:val="22"/>
        </w:rPr>
        <w:t>, организация покупки</w:t>
      </w:r>
      <w:r w:rsidR="00CC4753">
        <w:rPr>
          <w:rFonts w:ascii="Times New Roman" w:hAnsi="Times New Roman"/>
          <w:sz w:val="22"/>
          <w:szCs w:val="22"/>
        </w:rPr>
        <w:t xml:space="preserve"> и доставки к</w:t>
      </w:r>
      <w:r>
        <w:rPr>
          <w:rFonts w:ascii="Times New Roman" w:hAnsi="Times New Roman"/>
          <w:sz w:val="22"/>
          <w:szCs w:val="22"/>
        </w:rPr>
        <w:t>ниг Синтеза в библиотеку “Актауского Метагалактического Цент</w:t>
      </w:r>
      <w:r w:rsidR="000D6561">
        <w:rPr>
          <w:rFonts w:ascii="Times New Roman" w:hAnsi="Times New Roman"/>
          <w:sz w:val="22"/>
          <w:szCs w:val="22"/>
        </w:rPr>
        <w:t>ра”, организация сбора материалов из Синтезов и формирование сборника об Эргетическом Теле ИВО</w:t>
      </w:r>
      <w:r w:rsidR="00CC4753">
        <w:rPr>
          <w:rFonts w:ascii="Times New Roman" w:hAnsi="Times New Roman"/>
          <w:sz w:val="22"/>
          <w:szCs w:val="22"/>
        </w:rPr>
        <w:t>, проведение ознакомительных тематических встреч для граждан</w:t>
      </w:r>
    </w:p>
    <w:p w14:paraId="516E295F" w14:textId="77777777" w:rsidR="00FB0E0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Жукенова Ирина Александровна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FF0000"/>
          <w:sz w:val="22"/>
          <w:szCs w:val="22"/>
        </w:rPr>
        <w:t xml:space="preserve"> Ипостась </w:t>
      </w:r>
    </w:p>
    <w:p w14:paraId="0A36094A" w14:textId="7ACA6DFB" w:rsidR="00FB0E0B" w:rsidRPr="00B11461" w:rsidRDefault="000D6561" w:rsidP="00B1146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CC4753" w:rsidRPr="00B11461">
        <w:rPr>
          <w:rFonts w:ascii="Times New Roman" w:hAnsi="Times New Roman"/>
          <w:sz w:val="22"/>
          <w:szCs w:val="22"/>
        </w:rPr>
        <w:t xml:space="preserve"> Могущество Жизней Изначально Вышестоящим Отцом</w:t>
      </w:r>
    </w:p>
    <w:p w14:paraId="560F2550" w14:textId="42EA229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CC4753" w:rsidRPr="00B11461">
        <w:rPr>
          <w:rFonts w:ascii="Times New Roman" w:hAnsi="Times New Roman"/>
          <w:sz w:val="22"/>
          <w:szCs w:val="22"/>
        </w:rPr>
        <w:t xml:space="preserve"> Разработанность и реализация 32-рицей ИВДИВО-деятельности</w:t>
      </w:r>
    </w:p>
    <w:p w14:paraId="1E174834" w14:textId="14230458" w:rsidR="00FB0E0B" w:rsidRPr="00B11461" w:rsidRDefault="00CC475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70C0"/>
        </w:rPr>
        <w:t>Задача</w:t>
      </w:r>
      <w:r w:rsidRPr="00CC4753">
        <w:rPr>
          <w:rFonts w:ascii="Times New Roman" w:hAnsi="Times New Roman" w:cs="Times New Roman"/>
          <w:b/>
          <w:color w:val="0070C0"/>
        </w:rPr>
        <w:t>:</w:t>
      </w:r>
      <w:r w:rsidRPr="00B11461">
        <w:rPr>
          <w:rFonts w:ascii="Times New Roman" w:hAnsi="Times New Roman" w:cs="Times New Roman"/>
        </w:rPr>
        <w:t xml:space="preserve"> Могущество действий психо</w:t>
      </w:r>
      <w:r w:rsidR="00B11461">
        <w:rPr>
          <w:rFonts w:ascii="Times New Roman" w:hAnsi="Times New Roman" w:cs="Times New Roman"/>
        </w:rPr>
        <w:t>динамикой Отец-Человек-Субъекта</w:t>
      </w:r>
    </w:p>
    <w:p w14:paraId="7E39BA12" w14:textId="613EC6CB" w:rsidR="00FB0E0B" w:rsidRPr="00B11461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CC4753" w:rsidRPr="00B11461">
        <w:rPr>
          <w:rFonts w:ascii="Times New Roman" w:hAnsi="Times New Roman"/>
          <w:sz w:val="22"/>
          <w:szCs w:val="22"/>
        </w:rPr>
        <w:t xml:space="preserve"> 1.Состоятельность Жизни Человека средой Образа Жизни ИВО</w:t>
      </w:r>
    </w:p>
    <w:p w14:paraId="405D37B5" w14:textId="4F8B30C1" w:rsidR="00CC4753" w:rsidRPr="00B11461" w:rsidRDefault="00CC4753">
      <w:pPr>
        <w:jc w:val="both"/>
        <w:rPr>
          <w:rFonts w:ascii="Times New Roman" w:hAnsi="Times New Roman"/>
          <w:sz w:val="22"/>
          <w:szCs w:val="22"/>
        </w:rPr>
      </w:pPr>
      <w:r w:rsidRPr="00B11461">
        <w:rPr>
          <w:rFonts w:ascii="Times New Roman" w:hAnsi="Times New Roman"/>
          <w:sz w:val="22"/>
          <w:szCs w:val="22"/>
        </w:rPr>
        <w:t xml:space="preserve">                          2.Приобретение собственного офиса участниками ОО </w:t>
      </w:r>
      <w:r w:rsidR="00413BC2" w:rsidRPr="00B11461">
        <w:rPr>
          <w:rFonts w:ascii="Times New Roman" w:hAnsi="Times New Roman"/>
          <w:sz w:val="22"/>
          <w:szCs w:val="22"/>
        </w:rPr>
        <w:t>“</w:t>
      </w:r>
      <w:r w:rsidRPr="00B11461">
        <w:rPr>
          <w:rFonts w:ascii="Times New Roman" w:hAnsi="Times New Roman"/>
          <w:sz w:val="22"/>
          <w:szCs w:val="22"/>
        </w:rPr>
        <w:t>Актауский Метагалактический Центр”</w:t>
      </w:r>
    </w:p>
    <w:p w14:paraId="07A433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17.</w:t>
      </w:r>
    </w:p>
    <w:p w14:paraId="41645C00" w14:textId="1B0115D1" w:rsidR="00FB0E0B" w:rsidRDefault="00F54B7D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432.176. Аватаресс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а ИВО Суперизвечно-всеизвечно-октоизвечино-метаизвечино-извечно-всеедино-октавно-метагалактической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Нации Гражданской Конфедерации Отец-Челове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к Субъектов ИВАС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Эдуарда ИВАС Кут Хуми, Глава Гравжданской Конфедерации подразделения ИВДИВО</w:t>
      </w:r>
    </w:p>
    <w:p w14:paraId="422A30A2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989F60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65270E9F" w14:textId="6C846388" w:rsidR="00FB0E0B" w:rsidRDefault="00530F6C">
      <w:p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Кенжиева Анна Адамовна</w:t>
      </w:r>
      <w:r w:rsidR="0068107A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68107A">
        <w:rPr>
          <w:rFonts w:ascii="Times New Roman" w:hAnsi="Times New Roman"/>
          <w:sz w:val="22"/>
          <w:szCs w:val="22"/>
        </w:rPr>
        <w:t xml:space="preserve">Программа Омеги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68107A">
        <w:rPr>
          <w:rFonts w:ascii="Times New Roman" w:hAnsi="Times New Roman"/>
          <w:color w:val="FF0000"/>
          <w:sz w:val="22"/>
          <w:szCs w:val="22"/>
        </w:rPr>
        <w:t xml:space="preserve"> Посвящённая</w:t>
      </w:r>
    </w:p>
    <w:p w14:paraId="2668E76B" w14:textId="7F58A72D" w:rsidR="00FB0E0B" w:rsidRPr="002C5634" w:rsidRDefault="00714939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</w:t>
      </w:r>
      <w:r w:rsidR="002C5634">
        <w:rPr>
          <w:rFonts w:ascii="Times New Roman" w:hAnsi="Times New Roman"/>
          <w:b/>
          <w:color w:val="0070C0"/>
          <w:sz w:val="22"/>
          <w:szCs w:val="22"/>
        </w:rPr>
        <w:t xml:space="preserve">браз: </w:t>
      </w:r>
      <w:r w:rsidR="002C5634">
        <w:rPr>
          <w:rFonts w:ascii="Times New Roman" w:hAnsi="Times New Roman"/>
          <w:color w:val="000000" w:themeColor="text1"/>
          <w:sz w:val="22"/>
          <w:szCs w:val="22"/>
        </w:rPr>
        <w:t>Явить Отца собою Синтезом ИВО</w:t>
      </w:r>
    </w:p>
    <w:p w14:paraId="2182BECD" w14:textId="0DADD78E" w:rsidR="00FB0E0B" w:rsidRDefault="0068107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714939">
        <w:rPr>
          <w:rFonts w:ascii="Times New Roman" w:hAnsi="Times New Roman"/>
          <w:sz w:val="22"/>
          <w:szCs w:val="22"/>
        </w:rPr>
        <w:t>Развитие внутреннего мира конфедеративностью ИВАС Эдуарда</w:t>
      </w:r>
    </w:p>
    <w:p w14:paraId="2FDE8A87" w14:textId="7FAA9459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714939">
        <w:rPr>
          <w:rFonts w:ascii="Times New Roman" w:hAnsi="Times New Roman"/>
          <w:sz w:val="22"/>
          <w:szCs w:val="22"/>
        </w:rPr>
        <w:t>Взрастить Части Человека новой эпохи</w:t>
      </w:r>
    </w:p>
    <w:p w14:paraId="07751E89" w14:textId="373DC7C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714939">
        <w:rPr>
          <w:rFonts w:ascii="Times New Roman" w:hAnsi="Times New Roman"/>
          <w:sz w:val="22"/>
          <w:szCs w:val="22"/>
        </w:rPr>
        <w:t>Разработать дееспособность Частей Синтезом практик ИВО</w:t>
      </w:r>
    </w:p>
    <w:p w14:paraId="332117CE" w14:textId="77777777" w:rsidR="00FB0E0B" w:rsidRDefault="0068107A">
      <w:pPr>
        <w:rPr>
          <w:rFonts w:ascii="Times New Roman" w:hAnsi="Times New Roman"/>
          <w:b/>
          <w:color w:val="0070C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18.</w:t>
      </w:r>
    </w:p>
    <w:p w14:paraId="179B0FDB" w14:textId="13AEB71D" w:rsidR="00FB0E0B" w:rsidRPr="00F54B7D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431.175. 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а ИВО </w:t>
      </w:r>
      <w:r>
        <w:rPr>
          <w:rFonts w:ascii="Times New Roman" w:hAnsi="Times New Roman"/>
          <w:b/>
          <w:color w:val="0070C0"/>
          <w:sz w:val="22"/>
          <w:szCs w:val="22"/>
        </w:rPr>
        <w:t>Образования Отец-Чело</w:t>
      </w:r>
      <w:r w:rsidR="00F54B7D">
        <w:rPr>
          <w:rFonts w:ascii="Times New Roman" w:hAnsi="Times New Roman"/>
          <w:b/>
          <w:color w:val="0070C0"/>
          <w:sz w:val="22"/>
          <w:szCs w:val="22"/>
        </w:rPr>
        <w:t>век-Субъекта ИВАС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Фадея ИВАС Кут Хуми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,Глава Образования подразделения ИВДИВО</w:t>
      </w:r>
    </w:p>
    <w:p w14:paraId="32BC0C1E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Набор практик 1-го курса Синтеза</w:t>
      </w:r>
    </w:p>
    <w:p w14:paraId="7329A047" w14:textId="77777777" w:rsidR="00FB0E0B" w:rsidRPr="008203EB" w:rsidRDefault="0068107A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B11461">
        <w:rPr>
          <w:rFonts w:ascii="Times New Roman" w:hAnsi="Times New Roman"/>
          <w:b/>
          <w:color w:val="FF0000"/>
          <w:sz w:val="22"/>
          <w:szCs w:val="22"/>
        </w:rPr>
        <w:t>Темерешева Татьяна Нажимовна</w:t>
      </w:r>
      <w:r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>
        <w:rPr>
          <w:rFonts w:ascii="Times New Roman" w:hAnsi="Times New Roman"/>
          <w:color w:val="0070C0"/>
          <w:sz w:val="22"/>
          <w:szCs w:val="22"/>
        </w:rPr>
        <w:t xml:space="preserve">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1EF6CBA4" w14:textId="4C7E7CBB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>
        <w:rPr>
          <w:rFonts w:ascii="Times New Roman" w:hAnsi="Times New Roman"/>
          <w:sz w:val="22"/>
          <w:szCs w:val="22"/>
        </w:rPr>
        <w:t>Совершенство</w:t>
      </w:r>
      <w:r w:rsidR="005A0A99">
        <w:rPr>
          <w:rFonts w:ascii="Times New Roman" w:hAnsi="Times New Roman"/>
          <w:sz w:val="22"/>
          <w:szCs w:val="22"/>
        </w:rPr>
        <w:t xml:space="preserve"> Отцовскостью</w:t>
      </w:r>
      <w:r>
        <w:rPr>
          <w:rFonts w:ascii="Times New Roman" w:hAnsi="Times New Roman"/>
          <w:sz w:val="22"/>
          <w:szCs w:val="22"/>
        </w:rPr>
        <w:t xml:space="preserve"> Образованностью ИВО</w:t>
      </w:r>
    </w:p>
    <w:p w14:paraId="7CEF1230" w14:textId="061ADB7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137A73">
        <w:rPr>
          <w:rFonts w:ascii="Times New Roman" w:hAnsi="Times New Roman"/>
          <w:sz w:val="22"/>
          <w:szCs w:val="22"/>
        </w:rPr>
        <w:t xml:space="preserve">Образованность </w:t>
      </w:r>
      <w:r>
        <w:rPr>
          <w:rFonts w:ascii="Times New Roman" w:hAnsi="Times New Roman"/>
          <w:sz w:val="22"/>
          <w:szCs w:val="22"/>
        </w:rPr>
        <w:t xml:space="preserve">Частей </w:t>
      </w:r>
      <w:r w:rsidR="005A0A99">
        <w:rPr>
          <w:rFonts w:ascii="Times New Roman" w:hAnsi="Times New Roman"/>
          <w:sz w:val="22"/>
          <w:szCs w:val="22"/>
        </w:rPr>
        <w:t xml:space="preserve">Систем Аппаратов Частностей </w:t>
      </w:r>
      <w:r>
        <w:rPr>
          <w:rFonts w:ascii="Times New Roman" w:hAnsi="Times New Roman"/>
          <w:sz w:val="22"/>
          <w:szCs w:val="22"/>
        </w:rPr>
        <w:t>ИВО Учением Синтеза ИВО</w:t>
      </w:r>
    </w:p>
    <w:p w14:paraId="7A99C3CE" w14:textId="05D0DB16" w:rsidR="00FB0E0B" w:rsidRDefault="0068107A">
      <w:pPr>
        <w:rPr>
          <w:rFonts w:ascii="Times New Roman" w:hAnsi="Times New Roman"/>
          <w:b/>
          <w:color w:val="3366CC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b/>
          <w:color w:val="3366CC"/>
          <w:sz w:val="22"/>
          <w:szCs w:val="22"/>
        </w:rPr>
        <w:t xml:space="preserve"> </w:t>
      </w:r>
      <w:r w:rsidR="005A0A99">
        <w:rPr>
          <w:rFonts w:ascii="Times New Roman" w:hAnsi="Times New Roman"/>
          <w:sz w:val="22"/>
          <w:szCs w:val="22"/>
        </w:rPr>
        <w:t>Организация курсов Синтеза</w:t>
      </w:r>
      <w:r>
        <w:rPr>
          <w:rFonts w:ascii="Times New Roman" w:hAnsi="Times New Roman"/>
          <w:sz w:val="22"/>
          <w:szCs w:val="22"/>
        </w:rPr>
        <w:t xml:space="preserve"> в Жылыойском районе Атырауской области</w:t>
      </w:r>
    </w:p>
    <w:p w14:paraId="77F9A626" w14:textId="7E18A6AF" w:rsidR="00FB0E0B" w:rsidRDefault="0068107A">
      <w:pPr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>
        <w:rPr>
          <w:rFonts w:ascii="Times New Roman" w:hAnsi="Times New Roman"/>
          <w:sz w:val="22"/>
          <w:szCs w:val="22"/>
        </w:rPr>
        <w:t>Реализация С</w:t>
      </w:r>
      <w:r w:rsidR="005A0A99">
        <w:rPr>
          <w:rFonts w:ascii="Times New Roman" w:hAnsi="Times New Roman"/>
          <w:sz w:val="22"/>
          <w:szCs w:val="22"/>
        </w:rPr>
        <w:t>тандартов Синтеза ИВО естеством жизни</w:t>
      </w:r>
    </w:p>
    <w:p w14:paraId="3F680ACC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19.</w:t>
      </w:r>
    </w:p>
    <w:p w14:paraId="15730BDA" w14:textId="30B39240" w:rsidR="00FB0E0B" w:rsidRDefault="00F54B7D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430.174 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а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Мировоззрения Отец-Чело</w:t>
      </w:r>
      <w:r>
        <w:rPr>
          <w:rFonts w:ascii="Times New Roman" w:hAnsi="Times New Roman"/>
          <w:b/>
          <w:color w:val="0070C0"/>
          <w:sz w:val="22"/>
          <w:szCs w:val="22"/>
        </w:rPr>
        <w:t>век Субъекта 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Серафима ИВАС Кут Хуми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,Глава Мировоззрения подразделения ИВДИВО</w:t>
      </w:r>
    </w:p>
    <w:p w14:paraId="799A789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361052BB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Утегенова Гаухар Ергеновна:</w:t>
      </w:r>
      <w:r>
        <w:rPr>
          <w:rFonts w:ascii="Times New Roman" w:hAnsi="Times New Roman"/>
          <w:sz w:val="22"/>
          <w:szCs w:val="22"/>
        </w:rPr>
        <w:t xml:space="preserve"> Абсолют ИВО, Человек ИВО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sz w:val="22"/>
          <w:szCs w:val="22"/>
        </w:rPr>
        <w:t>Ипостась</w:t>
      </w:r>
    </w:p>
    <w:p w14:paraId="2B4293BF" w14:textId="77777777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Нет</w:t>
      </w:r>
    </w:p>
    <w:p w14:paraId="342AC8A0" w14:textId="6E766A90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5A0A99">
        <w:rPr>
          <w:rFonts w:ascii="Times New Roman" w:hAnsi="Times New Roman"/>
          <w:sz w:val="22"/>
          <w:szCs w:val="22"/>
        </w:rPr>
        <w:t>Явление ИВО Синтезом 4-рёх Жизней внутренней философии каждого</w:t>
      </w:r>
    </w:p>
    <w:p w14:paraId="685F6B7A" w14:textId="017BA7A3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530F6C">
        <w:rPr>
          <w:rFonts w:ascii="Times New Roman" w:hAnsi="Times New Roman"/>
          <w:sz w:val="22"/>
          <w:szCs w:val="22"/>
        </w:rPr>
        <w:t>Развитие Мировоззрения ИВО с ИВ Аватарами Синтеза ИВО</w:t>
      </w:r>
    </w:p>
    <w:p w14:paraId="2FAB20DB" w14:textId="5604EC4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>Расширение внутреннего мира Учением Синтеза ИВО</w:t>
      </w:r>
    </w:p>
    <w:p w14:paraId="53183CDC" w14:textId="29A4CA2D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530F6C">
        <w:rPr>
          <w:rFonts w:ascii="Times New Roman" w:hAnsi="Times New Roman"/>
          <w:sz w:val="22"/>
          <w:szCs w:val="22"/>
        </w:rPr>
        <w:t>Взаимоорганизация четырёх жизней применением Синтеза ИВО</w:t>
      </w:r>
    </w:p>
    <w:p w14:paraId="63E3B2D0" w14:textId="77777777" w:rsidR="00FB0E0B" w:rsidRDefault="0068107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20.</w:t>
      </w:r>
    </w:p>
    <w:p w14:paraId="314FCF2C" w14:textId="73FE7C5C" w:rsidR="00FB0E0B" w:rsidRDefault="00F54B7D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429.173. Аватаресс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а ИВО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Культу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ры Отец-Человек-Субъекта ИВАС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Святослава ИВАС Кут Хуми </w:t>
      </w:r>
      <w:r w:rsidR="00905325">
        <w:rPr>
          <w:rFonts w:ascii="Times New Roman" w:hAnsi="Times New Roman"/>
          <w:b/>
          <w:color w:val="0070C0"/>
          <w:sz w:val="22"/>
          <w:szCs w:val="22"/>
        </w:rPr>
        <w:t>,Глава Культуры подразделения ИВДИВО</w:t>
      </w:r>
    </w:p>
    <w:p w14:paraId="5DCB9D41" w14:textId="77777777" w:rsidR="00FB0E0B" w:rsidRPr="008203E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75CB162" w14:textId="5EC452DF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Поручение: </w:t>
      </w:r>
      <w:r w:rsidR="00530F6C">
        <w:rPr>
          <w:rFonts w:ascii="Times New Roman" w:hAnsi="Times New Roman"/>
          <w:sz w:val="22"/>
          <w:szCs w:val="22"/>
        </w:rPr>
        <w:t>нет</w:t>
      </w:r>
    </w:p>
    <w:p w14:paraId="6A0DF695" w14:textId="1B32888E" w:rsidR="00FB0E0B" w:rsidRDefault="00CC4753">
      <w:pPr>
        <w:jc w:val="both"/>
        <w:rPr>
          <w:rFonts w:ascii="Times New Roman" w:hAnsi="Times New Roman"/>
          <w:sz w:val="22"/>
          <w:szCs w:val="22"/>
        </w:rPr>
      </w:pPr>
      <w:r w:rsidRPr="00B11461">
        <w:rPr>
          <w:rFonts w:ascii="Times New Roman" w:hAnsi="Times New Roman"/>
          <w:b/>
          <w:color w:val="FF0000"/>
          <w:sz w:val="22"/>
          <w:szCs w:val="22"/>
        </w:rPr>
        <w:t>Джарликапова Айгуль Мелисовна</w:t>
      </w:r>
      <w:r w:rsidR="00530F6C" w:rsidRPr="00B11461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30F6C">
        <w:rPr>
          <w:rFonts w:ascii="Times New Roman" w:hAnsi="Times New Roman"/>
          <w:sz w:val="22"/>
          <w:szCs w:val="22"/>
        </w:rPr>
        <w:t>Программам Омеги</w:t>
      </w:r>
      <w:r>
        <w:rPr>
          <w:rFonts w:ascii="Times New Roman" w:hAnsi="Times New Roman"/>
          <w:sz w:val="22"/>
          <w:szCs w:val="22"/>
        </w:rPr>
        <w:t xml:space="preserve"> </w:t>
      </w:r>
      <w:r w:rsidR="0068107A">
        <w:rPr>
          <w:rFonts w:ascii="Times New Roman" w:hAnsi="Times New Roman"/>
          <w:color w:val="2800FF"/>
          <w:sz w:val="22"/>
          <w:szCs w:val="22"/>
        </w:rPr>
        <w:t xml:space="preserve"> 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Синтезность:</w:t>
      </w:r>
      <w:r w:rsidR="00530F6C">
        <w:rPr>
          <w:rFonts w:ascii="Times New Roman" w:hAnsi="Times New Roman"/>
          <w:color w:val="FF0000"/>
          <w:sz w:val="22"/>
          <w:szCs w:val="22"/>
        </w:rPr>
        <w:t xml:space="preserve"> Посвящённая </w:t>
      </w:r>
    </w:p>
    <w:p w14:paraId="34B9A73E" w14:textId="19E40D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Мыслеобраз: </w:t>
      </w:r>
      <w:r w:rsidR="00530F6C">
        <w:rPr>
          <w:rFonts w:ascii="Times New Roman" w:hAnsi="Times New Roman"/>
          <w:sz w:val="22"/>
          <w:szCs w:val="22"/>
        </w:rPr>
        <w:t xml:space="preserve">Совершенство внутреннего мира </w:t>
      </w:r>
      <w:r w:rsidR="00714939">
        <w:rPr>
          <w:rFonts w:ascii="Times New Roman" w:hAnsi="Times New Roman"/>
          <w:sz w:val="22"/>
          <w:szCs w:val="22"/>
        </w:rPr>
        <w:t xml:space="preserve">явлением ИВО </w:t>
      </w:r>
    </w:p>
    <w:p w14:paraId="5151CBB1" w14:textId="61A825D6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Цель: </w:t>
      </w:r>
      <w:r w:rsidR="00530F6C">
        <w:rPr>
          <w:rFonts w:ascii="Times New Roman" w:hAnsi="Times New Roman"/>
          <w:sz w:val="22"/>
          <w:szCs w:val="22"/>
        </w:rPr>
        <w:t xml:space="preserve">Среда Культуры образом жизни </w:t>
      </w:r>
      <w:r w:rsidR="00714939">
        <w:rPr>
          <w:rFonts w:ascii="Times New Roman" w:hAnsi="Times New Roman"/>
          <w:sz w:val="22"/>
          <w:szCs w:val="22"/>
        </w:rPr>
        <w:t>ИВО</w:t>
      </w:r>
      <w:r w:rsidR="00530F6C">
        <w:rPr>
          <w:rFonts w:ascii="Times New Roman" w:hAnsi="Times New Roman"/>
          <w:sz w:val="22"/>
          <w:szCs w:val="22"/>
        </w:rPr>
        <w:t xml:space="preserve"> ИВАС Святослава</w:t>
      </w:r>
    </w:p>
    <w:p w14:paraId="4A001ACB" w14:textId="0CDA8D9E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Задача: </w:t>
      </w:r>
      <w:r w:rsidR="00530F6C">
        <w:rPr>
          <w:rFonts w:ascii="Times New Roman" w:hAnsi="Times New Roman"/>
          <w:sz w:val="22"/>
          <w:szCs w:val="22"/>
        </w:rPr>
        <w:t>Умение дееспособить Синтезом Частей Систем Аппаратов и Частностей ИВО</w:t>
      </w:r>
    </w:p>
    <w:p w14:paraId="249DCC30" w14:textId="0B234834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 xml:space="preserve">Устремление: </w:t>
      </w:r>
      <w:r w:rsidR="00530F6C">
        <w:rPr>
          <w:rFonts w:ascii="Times New Roman" w:hAnsi="Times New Roman"/>
          <w:sz w:val="22"/>
          <w:szCs w:val="22"/>
        </w:rPr>
        <w:t>Естество применения Синтеза ИВО в жизни и быту</w:t>
      </w:r>
    </w:p>
    <w:p w14:paraId="015DD4DB" w14:textId="16AFD7DC" w:rsidR="009C0A7C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21.</w:t>
      </w:r>
    </w:p>
    <w:p w14:paraId="07BB9301" w14:textId="71E4337F" w:rsidR="009C0A7C" w:rsidRDefault="009C0A7C" w:rsidP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429.173. Аватаресса ИВО Искусства Отец-Человек-Субъекта ИВАС Эоана ИВАС Кут Хуми ,Глава Искусства подразделения ИВДИВО</w:t>
      </w:r>
    </w:p>
    <w:p w14:paraId="0FA9DFC1" w14:textId="175B13E5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Учительница Синтеза</w:t>
      </w:r>
    </w:p>
    <w:p w14:paraId="6C2AD111" w14:textId="77777777" w:rsidR="009C0A7C" w:rsidRDefault="009C0A7C" w:rsidP="009C0A7C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</w:t>
      </w:r>
      <w:r w:rsidRPr="009C0A7C">
        <w:rPr>
          <w:rFonts w:ascii="Times New Roman" w:hAnsi="Times New Roman"/>
          <w:b/>
          <w:color w:val="FF0000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нет</w:t>
      </w:r>
    </w:p>
    <w:p w14:paraId="41716367" w14:textId="184B22BA" w:rsidR="009C0A7C" w:rsidRPr="009C0A7C" w:rsidRDefault="009C0A7C" w:rsidP="009C0A7C">
      <w:pPr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Муратбаева Лаззат Бекмуратовна 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Синтезность: </w:t>
      </w:r>
      <w:r>
        <w:rPr>
          <w:rFonts w:ascii="Times New Roman" w:hAnsi="Times New Roman"/>
          <w:color w:val="FF0000"/>
          <w:sz w:val="22"/>
          <w:szCs w:val="22"/>
        </w:rPr>
        <w:t>Посвящённая</w:t>
      </w:r>
    </w:p>
    <w:p w14:paraId="35FF39AB" w14:textId="0730CE0A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>
        <w:rPr>
          <w:rFonts w:ascii="Times New Roman" w:hAnsi="Times New Roman"/>
          <w:sz w:val="22"/>
          <w:szCs w:val="22"/>
        </w:rPr>
        <w:t xml:space="preserve"> Красота жизни естеством явления ИВО</w:t>
      </w:r>
    </w:p>
    <w:p w14:paraId="1B541809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>
        <w:rPr>
          <w:rFonts w:ascii="Times New Roman" w:hAnsi="Times New Roman"/>
          <w:sz w:val="22"/>
          <w:szCs w:val="22"/>
        </w:rPr>
        <w:t xml:space="preserve"> Раскрытие потенциала познанием внутреннего мира ИВ Отцом и ИВАС Кут Хуми Фаинь</w:t>
      </w:r>
    </w:p>
    <w:p w14:paraId="042ACC9E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>
        <w:rPr>
          <w:rFonts w:ascii="Times New Roman" w:hAnsi="Times New Roman"/>
          <w:sz w:val="22"/>
          <w:szCs w:val="22"/>
        </w:rPr>
        <w:t xml:space="preserve"> Улучшение качества жизни применением практик Синтеза ИВО</w:t>
      </w:r>
    </w:p>
    <w:p w14:paraId="78F8777A" w14:textId="77777777" w:rsidR="009C0A7C" w:rsidRDefault="009C0A7C" w:rsidP="009C0A7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>
        <w:rPr>
          <w:rFonts w:ascii="Times New Roman" w:hAnsi="Times New Roman"/>
          <w:sz w:val="22"/>
          <w:szCs w:val="22"/>
        </w:rPr>
        <w:t xml:space="preserve"> Гармония внутреннего и внешнего мира познанием Учения Синтеза ИВО</w:t>
      </w:r>
    </w:p>
    <w:p w14:paraId="04F5D0D5" w14:textId="77777777" w:rsidR="00905325" w:rsidRDefault="00905325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14:paraId="54AF0E8D" w14:textId="2BB128F8" w:rsidR="00FB0E0B" w:rsidRDefault="009C0A7C" w:rsidP="008203EB">
      <w:pPr>
        <w:pStyle w:val="a4"/>
        <w:ind w:firstLineChars="1000" w:firstLine="2209"/>
        <w:jc w:val="center"/>
        <w:rPr>
          <w:rFonts w:ascii="Times New Roman" w:hAnsi="Times New Roman"/>
          <w:b/>
          <w:color w:val="FF0000"/>
        </w:rPr>
      </w:pPr>
      <w:bookmarkStart w:id="2" w:name="_Hlk114837485"/>
      <w:r>
        <w:rPr>
          <w:rFonts w:ascii="Times New Roman" w:hAnsi="Times New Roman"/>
          <w:b/>
          <w:color w:val="FF0000"/>
        </w:rPr>
        <w:t>Совет Посвящённой</w:t>
      </w:r>
      <w:r w:rsidR="00DE5F8A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Жизни</w:t>
      </w:r>
      <w:r w:rsidR="005547E1">
        <w:rPr>
          <w:rFonts w:ascii="Times New Roman" w:hAnsi="Times New Roman"/>
          <w:b/>
          <w:color w:val="FF0000"/>
        </w:rPr>
        <w:t xml:space="preserve"> ИВО</w:t>
      </w:r>
      <w:r w:rsidR="0068107A">
        <w:rPr>
          <w:rFonts w:ascii="Times New Roman" w:hAnsi="Times New Roman"/>
          <w:b/>
          <w:color w:val="FF0000"/>
        </w:rPr>
        <w:t xml:space="preserve"> подразделения </w:t>
      </w:r>
      <w:bookmarkEnd w:id="2"/>
      <w:r w:rsidR="0068107A">
        <w:rPr>
          <w:rFonts w:ascii="Times New Roman" w:hAnsi="Times New Roman"/>
          <w:b/>
          <w:color w:val="FF0000"/>
        </w:rPr>
        <w:t>ИВДИВО:</w:t>
      </w:r>
    </w:p>
    <w:p w14:paraId="5ACE0B24" w14:textId="292A50D3" w:rsidR="00FB0E0B" w:rsidRDefault="009C0A7C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22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>.</w:t>
      </w:r>
    </w:p>
    <w:p w14:paraId="50777B13" w14:textId="55207ADD" w:rsidR="00DE5F8A" w:rsidRDefault="00DE5F8A">
      <w:pPr>
        <w:jc w:val="both"/>
        <w:rPr>
          <w:rFonts w:ascii="Times New Roman" w:hAnsi="Times New Roman"/>
          <w:b/>
          <w:color w:val="0070C0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192. Посвящённый</w:t>
      </w:r>
      <w:r w:rsidR="00D9768E">
        <w:rPr>
          <w:rFonts w:ascii="Times New Roman" w:hAnsi="Times New Roman"/>
          <w:b/>
          <w:color w:val="0070C0"/>
          <w:sz w:val="22"/>
          <w:szCs w:val="22"/>
        </w:rPr>
        <w:t xml:space="preserve"> ИВО 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 xml:space="preserve">Отдела </w:t>
      </w:r>
      <w:r>
        <w:rPr>
          <w:rFonts w:ascii="Times New Roman" w:hAnsi="Times New Roman"/>
          <w:b/>
          <w:color w:val="0070C0"/>
          <w:sz w:val="22"/>
          <w:szCs w:val="22"/>
        </w:rPr>
        <w:t>С</w:t>
      </w:r>
      <w:r w:rsidR="00E14B71">
        <w:rPr>
          <w:rFonts w:ascii="Times New Roman" w:hAnsi="Times New Roman"/>
          <w:b/>
          <w:color w:val="0070C0"/>
          <w:sz w:val="22"/>
          <w:szCs w:val="22"/>
        </w:rPr>
        <w:t>интеза ИВО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 Аватарессы Синтеза Фаинь ИВАС</w:t>
      </w:r>
      <w:r w:rsidR="0068107A">
        <w:rPr>
          <w:rFonts w:ascii="Times New Roman" w:hAnsi="Times New Roman"/>
          <w:b/>
          <w:color w:val="0070C0"/>
          <w:sz w:val="22"/>
          <w:szCs w:val="22"/>
        </w:rPr>
        <w:t xml:space="preserve"> Кут Х</w:t>
      </w:r>
      <w:r w:rsidR="005547E1">
        <w:rPr>
          <w:rFonts w:ascii="Times New Roman" w:hAnsi="Times New Roman"/>
          <w:b/>
          <w:color w:val="0070C0"/>
          <w:sz w:val="22"/>
          <w:szCs w:val="22"/>
        </w:rPr>
        <w:t xml:space="preserve">уми </w:t>
      </w:r>
    </w:p>
    <w:p w14:paraId="5D3EFEEC" w14:textId="6A5F91EF" w:rsidR="002C5634" w:rsidRPr="002C5634" w:rsidRDefault="002C5634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Посвящённый Синтеза</w:t>
      </w:r>
    </w:p>
    <w:p w14:paraId="476E1513" w14:textId="014B8F27" w:rsidR="00FB0E0B" w:rsidRDefault="0068107A">
      <w:pPr>
        <w:jc w:val="both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 xml:space="preserve">Жукенов Эрик Русланович </w:t>
      </w:r>
      <w:r w:rsidR="002C5634">
        <w:rPr>
          <w:rFonts w:ascii="Times New Roman" w:hAnsi="Times New Roman"/>
          <w:sz w:val="22"/>
          <w:szCs w:val="22"/>
        </w:rPr>
        <w:t xml:space="preserve">10 лет </w:t>
      </w:r>
      <w:r>
        <w:rPr>
          <w:rFonts w:ascii="Times New Roman" w:hAnsi="Times New Roman"/>
          <w:sz w:val="22"/>
          <w:szCs w:val="22"/>
        </w:rPr>
        <w:t>Программа Омеги ИВО</w:t>
      </w:r>
      <w:r>
        <w:rPr>
          <w:rFonts w:ascii="Times New Roman" w:hAnsi="Times New Roman"/>
          <w:b/>
          <w:color w:val="2F5496"/>
          <w:sz w:val="22"/>
          <w:szCs w:val="22"/>
        </w:rPr>
        <w:t xml:space="preserve"> </w:t>
      </w:r>
      <w:r w:rsidR="00DE5F8A">
        <w:rPr>
          <w:rFonts w:ascii="Times New Roman" w:hAnsi="Times New Roman"/>
          <w:b/>
          <w:color w:val="0070C0"/>
          <w:sz w:val="22"/>
          <w:szCs w:val="22"/>
        </w:rPr>
        <w:t>Посвящение</w:t>
      </w:r>
      <w:r>
        <w:rPr>
          <w:rFonts w:ascii="Times New Roman" w:hAnsi="Times New Roman"/>
          <w:b/>
          <w:color w:val="0070C0"/>
          <w:sz w:val="22"/>
          <w:szCs w:val="22"/>
        </w:rPr>
        <w:t xml:space="preserve">: </w:t>
      </w:r>
      <w:r w:rsidR="002C5634">
        <w:rPr>
          <w:rFonts w:ascii="Times New Roman" w:hAnsi="Times New Roman"/>
          <w:color w:val="FF0000"/>
          <w:sz w:val="22"/>
          <w:szCs w:val="22"/>
        </w:rPr>
        <w:t xml:space="preserve">Посвящённый </w:t>
      </w:r>
    </w:p>
    <w:p w14:paraId="652B50E4" w14:textId="371F06FC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Поручение: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DE5F8A">
        <w:rPr>
          <w:rFonts w:ascii="Times New Roman" w:hAnsi="Times New Roman"/>
          <w:sz w:val="22"/>
          <w:szCs w:val="22"/>
        </w:rPr>
        <w:t xml:space="preserve">Учебная Практика Синтеза </w:t>
      </w:r>
    </w:p>
    <w:p w14:paraId="49CB369C" w14:textId="7FC599F0" w:rsidR="00FB0E0B" w:rsidRPr="008203E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Мыслеобраз:</w:t>
      </w:r>
      <w:r w:rsidR="00137A73">
        <w:rPr>
          <w:rFonts w:ascii="Times New Roman" w:hAnsi="Times New Roman"/>
          <w:sz w:val="22"/>
          <w:szCs w:val="22"/>
        </w:rPr>
        <w:t xml:space="preserve"> Явление Изначально Вышестоящего Отца ИВДИВО-Телом синтеза синтезфизически собою</w:t>
      </w:r>
    </w:p>
    <w:p w14:paraId="13FADB36" w14:textId="64AE6895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Цель:</w:t>
      </w:r>
      <w:r w:rsidR="00137A73">
        <w:rPr>
          <w:rFonts w:ascii="Times New Roman" w:hAnsi="Times New Roman"/>
          <w:sz w:val="22"/>
          <w:szCs w:val="22"/>
        </w:rPr>
        <w:t xml:space="preserve"> Развитие сильного здорового выносливого красивого адаптивного физического тела </w:t>
      </w:r>
    </w:p>
    <w:p w14:paraId="19B8669C" w14:textId="3223A36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Задача:</w:t>
      </w:r>
      <w:r w:rsidR="00137A73">
        <w:rPr>
          <w:rFonts w:ascii="Times New Roman" w:hAnsi="Times New Roman"/>
          <w:sz w:val="22"/>
          <w:szCs w:val="22"/>
        </w:rPr>
        <w:t xml:space="preserve"> Ежедневное развитие новых нейронных связей в головном мозге</w:t>
      </w:r>
    </w:p>
    <w:p w14:paraId="524526CB" w14:textId="32B53D33" w:rsidR="00FB0E0B" w:rsidRDefault="0068107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70C0"/>
          <w:sz w:val="22"/>
          <w:szCs w:val="22"/>
        </w:rPr>
        <w:t>Устремление:</w:t>
      </w:r>
      <w:r w:rsidR="00137A73">
        <w:rPr>
          <w:rFonts w:ascii="Times New Roman" w:hAnsi="Times New Roman"/>
          <w:sz w:val="22"/>
          <w:szCs w:val="22"/>
        </w:rPr>
        <w:t xml:space="preserve"> Научиться свободно говорить на казахском языке</w:t>
      </w:r>
    </w:p>
    <w:p w14:paraId="6EC1A553" w14:textId="3FA1C1CD" w:rsidR="00E14B71" w:rsidRDefault="00905325" w:rsidP="00E14B71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3331DAC" w14:textId="77777777" w:rsidR="00E14B71" w:rsidRDefault="00E14B71">
      <w:pPr>
        <w:jc w:val="both"/>
        <w:rPr>
          <w:rFonts w:ascii="Times New Roman" w:hAnsi="Times New Roman"/>
          <w:sz w:val="22"/>
          <w:szCs w:val="22"/>
        </w:rPr>
      </w:pPr>
    </w:p>
    <w:sectPr w:rsidR="00E14B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91B32"/>
    <w:multiLevelType w:val="hybridMultilevel"/>
    <w:tmpl w:val="FACC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7"/>
    <w:rsid w:val="0000333D"/>
    <w:rsid w:val="000056D7"/>
    <w:rsid w:val="00011938"/>
    <w:rsid w:val="000156BD"/>
    <w:rsid w:val="00043A81"/>
    <w:rsid w:val="00087157"/>
    <w:rsid w:val="0009695C"/>
    <w:rsid w:val="000A703E"/>
    <w:rsid w:val="000B0A51"/>
    <w:rsid w:val="000B577C"/>
    <w:rsid w:val="000C4260"/>
    <w:rsid w:val="000D4BFB"/>
    <w:rsid w:val="000D524B"/>
    <w:rsid w:val="000D6561"/>
    <w:rsid w:val="000F34DA"/>
    <w:rsid w:val="00101479"/>
    <w:rsid w:val="00123814"/>
    <w:rsid w:val="00137A73"/>
    <w:rsid w:val="00142CEE"/>
    <w:rsid w:val="001546ED"/>
    <w:rsid w:val="00156B88"/>
    <w:rsid w:val="00171CA8"/>
    <w:rsid w:val="00183D03"/>
    <w:rsid w:val="00192487"/>
    <w:rsid w:val="0019270F"/>
    <w:rsid w:val="001B52FF"/>
    <w:rsid w:val="001C5A85"/>
    <w:rsid w:val="001C6CC8"/>
    <w:rsid w:val="001D395E"/>
    <w:rsid w:val="001F3D7D"/>
    <w:rsid w:val="001F5A26"/>
    <w:rsid w:val="001F64E2"/>
    <w:rsid w:val="002012DE"/>
    <w:rsid w:val="00211563"/>
    <w:rsid w:val="0022618A"/>
    <w:rsid w:val="00243C41"/>
    <w:rsid w:val="002627EC"/>
    <w:rsid w:val="00271A66"/>
    <w:rsid w:val="00272339"/>
    <w:rsid w:val="002735A4"/>
    <w:rsid w:val="002A1E29"/>
    <w:rsid w:val="002B20BD"/>
    <w:rsid w:val="002B7390"/>
    <w:rsid w:val="002C5634"/>
    <w:rsid w:val="002E7643"/>
    <w:rsid w:val="002F1EAD"/>
    <w:rsid w:val="002F3AB1"/>
    <w:rsid w:val="00305CB0"/>
    <w:rsid w:val="00310B0D"/>
    <w:rsid w:val="0032022E"/>
    <w:rsid w:val="00324E4D"/>
    <w:rsid w:val="00331F7D"/>
    <w:rsid w:val="0034591D"/>
    <w:rsid w:val="003464FC"/>
    <w:rsid w:val="00353028"/>
    <w:rsid w:val="0035426D"/>
    <w:rsid w:val="00354490"/>
    <w:rsid w:val="00366133"/>
    <w:rsid w:val="003733A2"/>
    <w:rsid w:val="003767FE"/>
    <w:rsid w:val="00376AF2"/>
    <w:rsid w:val="003A1D16"/>
    <w:rsid w:val="003B5B4B"/>
    <w:rsid w:val="003F72C3"/>
    <w:rsid w:val="00403F7D"/>
    <w:rsid w:val="00410098"/>
    <w:rsid w:val="004125D1"/>
    <w:rsid w:val="00413BC2"/>
    <w:rsid w:val="00422F66"/>
    <w:rsid w:val="00423012"/>
    <w:rsid w:val="00423BC5"/>
    <w:rsid w:val="00462E2C"/>
    <w:rsid w:val="00470C33"/>
    <w:rsid w:val="004761B9"/>
    <w:rsid w:val="004828EB"/>
    <w:rsid w:val="0049444A"/>
    <w:rsid w:val="00495CE7"/>
    <w:rsid w:val="00497928"/>
    <w:rsid w:val="004A52EF"/>
    <w:rsid w:val="004A6748"/>
    <w:rsid w:val="004C01E2"/>
    <w:rsid w:val="004C4FFB"/>
    <w:rsid w:val="004D5004"/>
    <w:rsid w:val="004D57C8"/>
    <w:rsid w:val="004D62BF"/>
    <w:rsid w:val="004E4F9A"/>
    <w:rsid w:val="004F38F3"/>
    <w:rsid w:val="00507525"/>
    <w:rsid w:val="00515949"/>
    <w:rsid w:val="00521E83"/>
    <w:rsid w:val="00526490"/>
    <w:rsid w:val="00530F6C"/>
    <w:rsid w:val="005547E1"/>
    <w:rsid w:val="00562AE8"/>
    <w:rsid w:val="0056460F"/>
    <w:rsid w:val="00570738"/>
    <w:rsid w:val="00575FD0"/>
    <w:rsid w:val="00576904"/>
    <w:rsid w:val="005A0A0F"/>
    <w:rsid w:val="005A0A99"/>
    <w:rsid w:val="005A3F5C"/>
    <w:rsid w:val="005A6D93"/>
    <w:rsid w:val="005A794A"/>
    <w:rsid w:val="005B55E5"/>
    <w:rsid w:val="005C08E7"/>
    <w:rsid w:val="005D373C"/>
    <w:rsid w:val="005D5A20"/>
    <w:rsid w:val="005D732F"/>
    <w:rsid w:val="005F2ED9"/>
    <w:rsid w:val="00637787"/>
    <w:rsid w:val="006465F8"/>
    <w:rsid w:val="0065177A"/>
    <w:rsid w:val="006547F0"/>
    <w:rsid w:val="0068107A"/>
    <w:rsid w:val="006872E0"/>
    <w:rsid w:val="00695593"/>
    <w:rsid w:val="00696F6D"/>
    <w:rsid w:val="006B0EDD"/>
    <w:rsid w:val="006E26FB"/>
    <w:rsid w:val="006E6267"/>
    <w:rsid w:val="006F2C12"/>
    <w:rsid w:val="006F66CE"/>
    <w:rsid w:val="00714939"/>
    <w:rsid w:val="00750B32"/>
    <w:rsid w:val="00764940"/>
    <w:rsid w:val="007819D4"/>
    <w:rsid w:val="007C243F"/>
    <w:rsid w:val="007F13C2"/>
    <w:rsid w:val="00817ABA"/>
    <w:rsid w:val="008203EB"/>
    <w:rsid w:val="00823489"/>
    <w:rsid w:val="00844A55"/>
    <w:rsid w:val="008450F3"/>
    <w:rsid w:val="008475A2"/>
    <w:rsid w:val="00851DD4"/>
    <w:rsid w:val="008700D6"/>
    <w:rsid w:val="00875310"/>
    <w:rsid w:val="0087584D"/>
    <w:rsid w:val="008A2C76"/>
    <w:rsid w:val="008A2FC3"/>
    <w:rsid w:val="008A3479"/>
    <w:rsid w:val="008B2C2B"/>
    <w:rsid w:val="008B2EC9"/>
    <w:rsid w:val="008D65F8"/>
    <w:rsid w:val="008D7714"/>
    <w:rsid w:val="008E7930"/>
    <w:rsid w:val="008F5ABB"/>
    <w:rsid w:val="00904D04"/>
    <w:rsid w:val="00905325"/>
    <w:rsid w:val="00913EF8"/>
    <w:rsid w:val="009310AD"/>
    <w:rsid w:val="00934911"/>
    <w:rsid w:val="009714C2"/>
    <w:rsid w:val="00973540"/>
    <w:rsid w:val="0098508A"/>
    <w:rsid w:val="009C0A7C"/>
    <w:rsid w:val="009D338B"/>
    <w:rsid w:val="009D4630"/>
    <w:rsid w:val="009F7833"/>
    <w:rsid w:val="00A02E63"/>
    <w:rsid w:val="00A10C05"/>
    <w:rsid w:val="00A24758"/>
    <w:rsid w:val="00A4270A"/>
    <w:rsid w:val="00A55CDC"/>
    <w:rsid w:val="00A57A69"/>
    <w:rsid w:val="00A60D2E"/>
    <w:rsid w:val="00A61788"/>
    <w:rsid w:val="00A61F76"/>
    <w:rsid w:val="00A64354"/>
    <w:rsid w:val="00A8074F"/>
    <w:rsid w:val="00A81E78"/>
    <w:rsid w:val="00A845B6"/>
    <w:rsid w:val="00A91203"/>
    <w:rsid w:val="00AB14C0"/>
    <w:rsid w:val="00AD07CC"/>
    <w:rsid w:val="00AD4893"/>
    <w:rsid w:val="00AD6A92"/>
    <w:rsid w:val="00AE7BD1"/>
    <w:rsid w:val="00AF253E"/>
    <w:rsid w:val="00AF692D"/>
    <w:rsid w:val="00AF7609"/>
    <w:rsid w:val="00B11461"/>
    <w:rsid w:val="00B14E3D"/>
    <w:rsid w:val="00B17CFA"/>
    <w:rsid w:val="00B23C28"/>
    <w:rsid w:val="00B42BB7"/>
    <w:rsid w:val="00B43115"/>
    <w:rsid w:val="00B4713D"/>
    <w:rsid w:val="00B56ECC"/>
    <w:rsid w:val="00B75522"/>
    <w:rsid w:val="00BA4E0D"/>
    <w:rsid w:val="00BA7F3B"/>
    <w:rsid w:val="00BB04C0"/>
    <w:rsid w:val="00BB5F45"/>
    <w:rsid w:val="00BD7E1B"/>
    <w:rsid w:val="00BE62E7"/>
    <w:rsid w:val="00BE72C3"/>
    <w:rsid w:val="00C148FA"/>
    <w:rsid w:val="00C241E5"/>
    <w:rsid w:val="00C2453B"/>
    <w:rsid w:val="00C44348"/>
    <w:rsid w:val="00C54630"/>
    <w:rsid w:val="00C60857"/>
    <w:rsid w:val="00CA48D8"/>
    <w:rsid w:val="00CC20A9"/>
    <w:rsid w:val="00CC4753"/>
    <w:rsid w:val="00CD2935"/>
    <w:rsid w:val="00CD5683"/>
    <w:rsid w:val="00CE110E"/>
    <w:rsid w:val="00CE1805"/>
    <w:rsid w:val="00D01209"/>
    <w:rsid w:val="00D033A8"/>
    <w:rsid w:val="00D23CE9"/>
    <w:rsid w:val="00D32734"/>
    <w:rsid w:val="00D41B40"/>
    <w:rsid w:val="00D464D4"/>
    <w:rsid w:val="00D56AB5"/>
    <w:rsid w:val="00D61831"/>
    <w:rsid w:val="00D66916"/>
    <w:rsid w:val="00D67B42"/>
    <w:rsid w:val="00D76FAE"/>
    <w:rsid w:val="00D93C0D"/>
    <w:rsid w:val="00D93E18"/>
    <w:rsid w:val="00D9768E"/>
    <w:rsid w:val="00DA38FD"/>
    <w:rsid w:val="00DB05C8"/>
    <w:rsid w:val="00DB1325"/>
    <w:rsid w:val="00DB1E8B"/>
    <w:rsid w:val="00DB3E2E"/>
    <w:rsid w:val="00DB502E"/>
    <w:rsid w:val="00DC25CE"/>
    <w:rsid w:val="00DC3064"/>
    <w:rsid w:val="00DC658B"/>
    <w:rsid w:val="00DE5D4F"/>
    <w:rsid w:val="00DE5F8A"/>
    <w:rsid w:val="00DE6A48"/>
    <w:rsid w:val="00DF651C"/>
    <w:rsid w:val="00E00B93"/>
    <w:rsid w:val="00E0718C"/>
    <w:rsid w:val="00E1039C"/>
    <w:rsid w:val="00E14B71"/>
    <w:rsid w:val="00E170F5"/>
    <w:rsid w:val="00E21591"/>
    <w:rsid w:val="00E44BC8"/>
    <w:rsid w:val="00E543D5"/>
    <w:rsid w:val="00E81046"/>
    <w:rsid w:val="00E83A19"/>
    <w:rsid w:val="00E83D6C"/>
    <w:rsid w:val="00E91E40"/>
    <w:rsid w:val="00EC1379"/>
    <w:rsid w:val="00EE6EF5"/>
    <w:rsid w:val="00F010D3"/>
    <w:rsid w:val="00F16FCD"/>
    <w:rsid w:val="00F21E1E"/>
    <w:rsid w:val="00F22A3E"/>
    <w:rsid w:val="00F424C5"/>
    <w:rsid w:val="00F535C8"/>
    <w:rsid w:val="00F54B7D"/>
    <w:rsid w:val="00F56047"/>
    <w:rsid w:val="00F71933"/>
    <w:rsid w:val="00F82AB5"/>
    <w:rsid w:val="00F90D98"/>
    <w:rsid w:val="00F92F6F"/>
    <w:rsid w:val="00F95F5F"/>
    <w:rsid w:val="00FA26AE"/>
    <w:rsid w:val="00FA785D"/>
    <w:rsid w:val="00FB0E0B"/>
    <w:rsid w:val="00FB7E71"/>
    <w:rsid w:val="00FD1F1E"/>
    <w:rsid w:val="00FE38F7"/>
    <w:rsid w:val="00FE5367"/>
    <w:rsid w:val="00FF1334"/>
    <w:rsid w:val="00FF220F"/>
    <w:rsid w:val="00FF2A6B"/>
    <w:rsid w:val="00FF5DA6"/>
    <w:rsid w:val="015548DD"/>
    <w:rsid w:val="022677F4"/>
    <w:rsid w:val="023F7041"/>
    <w:rsid w:val="0634029A"/>
    <w:rsid w:val="0A8B3FE0"/>
    <w:rsid w:val="0E271E3E"/>
    <w:rsid w:val="10A87569"/>
    <w:rsid w:val="17A80B47"/>
    <w:rsid w:val="197F78F3"/>
    <w:rsid w:val="1AAC3A03"/>
    <w:rsid w:val="21036B5F"/>
    <w:rsid w:val="29AD4E76"/>
    <w:rsid w:val="2F6C5D14"/>
    <w:rsid w:val="3776528F"/>
    <w:rsid w:val="3A2775C0"/>
    <w:rsid w:val="4A214241"/>
    <w:rsid w:val="4B4D2BB5"/>
    <w:rsid w:val="5AD71C50"/>
    <w:rsid w:val="5F7D0121"/>
    <w:rsid w:val="62F8193B"/>
    <w:rsid w:val="7414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mbria" w:eastAsia="Times New Roman" w:hAnsi="Cambria"/>
      <w:sz w:val="24"/>
      <w:szCs w:val="24"/>
      <w:lang w:eastAsia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 w:cs="Times New Roman"/>
      <w:b/>
      <w:bCs/>
      <w:color w:val="4F81BD"/>
      <w:sz w:val="26"/>
      <w:szCs w:val="26"/>
      <w:lang w:val="zh-CN"/>
    </w:rPr>
  </w:style>
  <w:style w:type="character" w:customStyle="1" w:styleId="a3">
    <w:name w:val="Без интервала Знак"/>
    <w:link w:val="a4"/>
    <w:qFormat/>
    <w:locked/>
    <w:rPr>
      <w:rFonts w:cs="Calibri"/>
      <w:sz w:val="22"/>
      <w:szCs w:val="22"/>
      <w:lang w:val="ru-RU" w:eastAsia="en-US" w:bidi="ar-SA"/>
    </w:rPr>
  </w:style>
  <w:style w:type="paragraph" w:styleId="a4">
    <w:name w:val="No Spacing"/>
    <w:link w:val="a3"/>
    <w:qFormat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Times New Roman" w:hAnsi="Times New Roman"/>
      <w:szCs w:val="22"/>
      <w:lang w:eastAsia="en-US"/>
    </w:rPr>
  </w:style>
  <w:style w:type="character" w:customStyle="1" w:styleId="1-1">
    <w:name w:val="Средняя заливка 1 - Акцент 1 Знак"/>
    <w:link w:val="1-11"/>
    <w:uiPriority w:val="1"/>
    <w:qFormat/>
    <w:locked/>
    <w:rPr>
      <w:rFonts w:cs="Calibri"/>
      <w:sz w:val="22"/>
      <w:szCs w:val="22"/>
      <w:lang w:val="ru-RU" w:eastAsia="en-US" w:bidi="ar-SA"/>
    </w:rPr>
  </w:style>
  <w:style w:type="paragraph" w:customStyle="1" w:styleId="1-11">
    <w:name w:val="Средняя заливка 1 - Акцент 11"/>
    <w:link w:val="1-1"/>
    <w:uiPriority w:val="1"/>
    <w:qFormat/>
    <w:rPr>
      <w:rFonts w:cs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semiHidden/>
    <w:unhideWhenUsed/>
    <w:rsid w:val="00A247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475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4758"/>
    <w:rPr>
      <w:rFonts w:ascii="Cambria" w:eastAsia="Times New Roman" w:hAnsi="Cambria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47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4758"/>
    <w:rPr>
      <w:rFonts w:ascii="Cambria" w:eastAsia="Times New Roman" w:hAnsi="Cambria"/>
      <w:b/>
      <w:bCs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247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758"/>
    <w:rPr>
      <w:rFonts w:ascii="Segoe UI" w:eastAsia="Times New Roman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06CB-D3CC-4AD6-8C7E-9E9165B9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сердюк</dc:creator>
  <cp:lastModifiedBy>VAIO</cp:lastModifiedBy>
  <cp:revision>2</cp:revision>
  <dcterms:created xsi:type="dcterms:W3CDTF">2024-07-02T22:26:00Z</dcterms:created>
  <dcterms:modified xsi:type="dcterms:W3CDTF">2024-07-02T22:26:00Z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4618C94D212B4696A6A7080224285E04</vt:lpwstr>
  </property>
</Properties>
</file>